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ED" w:rsidRDefault="0035218E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5140ED" w:rsidRDefault="0035218E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31.08.70 Эндоскопия</w:t>
      </w:r>
    </w:p>
    <w:p w:rsidR="005140ED" w:rsidRDefault="003521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Pr="00375CD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год)</w:t>
      </w:r>
    </w:p>
    <w:p w:rsidR="005140ED" w:rsidRDefault="003521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5140ED" w:rsidRDefault="005140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7" w:history="1">
              <w:r w:rsidRPr="00F724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F72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8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F724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9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10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1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2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"Консультант студента" : [сайт]. - URL: </w:t>
            </w:r>
            <w:hyperlink r:id="rId13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4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5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6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7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8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9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20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1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2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F724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F72494" w:rsidRPr="00F72494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F72494" w:rsidRPr="00F724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4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5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6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F724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72494"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F7249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медицинскими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</w:t>
            </w:r>
            <w:r w:rsidR="00F72494"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.А. Лебедев, А.</w:t>
            </w:r>
            <w:r w:rsidR="00F72494"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72494"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8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72494"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24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F724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F724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F724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F7249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494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F72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F7249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3" w:history="1">
              <w:r w:rsidRPr="00AF11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AF1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</w:t>
            </w:r>
            <w:r w:rsidRPr="00AF11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4" w:history="1">
              <w:r w:rsidRPr="00AF11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AF1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AF11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AF11E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F11E7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1E7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6" w:history="1">
              <w:r w:rsidR="00AF11E7" w:rsidRPr="00AF11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AF11E7" w:rsidRPr="00AF1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1E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35218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47AB1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7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787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8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9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40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1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2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3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4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5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78771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6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7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8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9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787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50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787711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711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1" w:history="1">
              <w:r w:rsidRPr="007877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78771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Елисютина, О. В. Аплевич.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52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A067EA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Аплевич, Н. С. Татаурщикова.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53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https://e.lanbook.com/book/461138</w:t>
              </w:r>
            </w:hyperlink>
            <w:r w:rsidRPr="00CB070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Москва : ГЭОТАР-Медиа, 2014. - Режим доступа: </w:t>
            </w:r>
            <w:hyperlink r:id="rId54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https://medbase.ru/book/ISBN9785970431023.html</w:t>
              </w:r>
            </w:hyperlink>
            <w:r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r w:rsidR="005819B0" w:rsidRPr="00CB070B">
              <w:rPr>
                <w:rFonts w:ascii="Times New Roman" w:hAnsi="Times New Roman"/>
                <w:sz w:val="24"/>
                <w:szCs w:val="24"/>
              </w:rPr>
              <w:t>] : национальное руководство / п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lastRenderedPageBreak/>
              <w:t>ред. В.</w:t>
            </w:r>
            <w:r w:rsidR="005819B0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55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https://medbase.ru/book/ISBN9785970424674.html</w:t>
              </w:r>
            </w:hyperlink>
            <w:r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747AB1">
              <w:rPr>
                <w:rFonts w:ascii="Times New Roman" w:hAnsi="Times New Roman"/>
                <w:sz w:val="24"/>
                <w:szCs w:val="24"/>
              </w:rPr>
              <w:t xml:space="preserve">ческая лабораторная диагностика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>: национальное руководство / под ред. В. В. Долгова, М. А. Годкова, Т. В. Вавиловой. - 2-е изд., перераб. и доп. - Москва : ГЭОТАР-Медиа, 2025. - 672 с</w:t>
            </w:r>
            <w:r w:rsidR="005819B0" w:rsidRPr="00CB070B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6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https://medbase.ru/book/ISBN9785970489307.html</w:t>
              </w:r>
            </w:hyperlink>
            <w:r w:rsidRPr="00CB070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747A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паразитология </w:t>
            </w:r>
            <w:r w:rsidR="0035218E" w:rsidRPr="00CB070B">
              <w:rPr>
                <w:rFonts w:ascii="Times New Roman" w:hAnsi="Times New Roman"/>
                <w:sz w:val="24"/>
                <w:szCs w:val="24"/>
              </w:rPr>
              <w:t>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5819B0" w:rsidRPr="00CB070B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="0035218E" w:rsidRPr="00CB070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="0035218E"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https://e.lanbook.com/book/458831</w:t>
              </w:r>
            </w:hyperlink>
            <w:r w:rsidR="005819B0" w:rsidRPr="00CB070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35218E" w:rsidRPr="00CB070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РязГМУ, 2024. — 79 с. — Текст : электронный // Лань : электронно-библиотечная система. — URL: </w:t>
            </w:r>
            <w:hyperlink r:id="rId58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https://e.lanbook.com/book/443441</w:t>
              </w:r>
            </w:hyperlink>
            <w:r w:rsidR="005819B0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>— Режим доступа 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«Вирусология» : учебно-методическое пособие / Л. Б. Луковникова, Е. С. Чуркина, А. В. Калугин [и др.]. — Нижний Новгород : ННГУ им. Н. И. Лобачевского, 2024. — 11 с. — Текст : электронный // Лань : э</w:t>
            </w:r>
            <w:r w:rsidR="00AF7A87">
              <w:rPr>
                <w:rFonts w:ascii="Times New Roman" w:hAnsi="Times New Roman"/>
                <w:sz w:val="24"/>
                <w:szCs w:val="24"/>
              </w:rPr>
              <w:t xml:space="preserve">лектронно-библиотечная система.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 xml:space="preserve">— URL: </w:t>
            </w:r>
            <w:hyperlink r:id="rId59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https://e.lanbook.com/book/431588</w:t>
              </w:r>
            </w:hyperlink>
            <w:r w:rsidR="005819B0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Микробиология : учебник / под ред. В. В. Зверева, М. Н</w:t>
            </w:r>
            <w:r w:rsidR="00AF7A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Бойченко. - 2-е изд.</w:t>
            </w: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Москва : ГЭОТАР-Медиа, 2022. - 616 с. - ISBN 978-5-9704-6396-3. - Текст : электронный // ЭБС "Консультант студента" : [сайт]. - URL: </w:t>
            </w:r>
            <w:hyperlink r:id="rId60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5819B0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курс : учебное пособие / И. Ф. Зверева, М. Р. Карпова, Л. С. Муштоватова [и др.]. — Томск : СибГМУ, 2024. — 257 с. — ISBN 978-5-98591-182-4. — Текст : электронный // Лань : электронно-библиотечная система. — URL: </w:t>
            </w:r>
            <w:hyperlink r:id="rId61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CB070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микробиология</w:t>
            </w:r>
            <w:r w:rsidRPr="00CB07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Припутневич, Б. А. Ефимов, Е. Л. Исаева, А. Б. Гордеев ; под ред. Т. В. Припутневич. - Москва : ГЭОТАР-Медиа, 2024. - 192 с. - ISBN 978-5-9704-8495-1, DOI: 10.33029/9704-8495-1-LFP-2024-1-192. – URL: </w:t>
            </w:r>
            <w:hyperlink r:id="rId62" w:history="1">
              <w:r w:rsidRPr="00CB070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CB070B" w:rsidRPr="00CB0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Стома, И. О. Микробиом в медицине : руководство для врачей   / И. О. Стома. - Москва : ГЭОТАР-Медиа, 2024. - 320 с. - ISBN 978-5-9704-8676-4. - Текст : электронный // ЭБС "Консультант студента" : [сайт]. - URL: </w:t>
            </w:r>
            <w:hyperlink r:id="rId63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Кишечная микробиота как регулятор работы органов и систем человека : руководство для врачей / под ред. В. П. Новиковой, М. М. Гуровой, А. И. Хавкина. - Москва : ГЭОТАР-Медиа, 2024. - 344 с</w:t>
            </w:r>
            <w:r w:rsidR="00CB070B"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64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1 : учебник / под ред. В. В. Зверева, М. Н. Бойченко. - 3-е изд., перераб. и доп. - Москва : ГЭОТАР-Медиа, 2025. - 448 с. - ISBN 978-5-9704-9044-0, DOI: 10.33029/9704- 9044-</w:t>
            </w: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0-MMIC-2025-1-448. - Электронная версия доступна на сайте ЭБС "Консультант студента" : [сайт]. - URL: </w:t>
            </w:r>
            <w:hyperlink r:id="rId65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2 : учебник / под ред. В. В. Зверева, М. Н. Бойченко. - 3-е изд., перераб. и доп. - Москва : ГЭОТАР-Медиа, 2025. - 480 с</w:t>
            </w:r>
            <w:r w:rsidR="00CB070B"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66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B070B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перераб.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7" w:history="1">
              <w:r w:rsidRPr="00CB07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CB0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AF7A87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>, испр. и доп. - Москва : ГЭОТАР-Медиа, 2022. - 1024 с. : ил. - ISBN 978-5-9704-6807-4. - Текст : электронный // ЭБС "Ко</w:t>
            </w:r>
            <w:r w:rsidR="00C26FA5" w:rsidRPr="005D3967">
              <w:rPr>
                <w:rFonts w:ascii="Times New Roman" w:hAnsi="Times New Roman"/>
                <w:sz w:val="24"/>
                <w:szCs w:val="24"/>
              </w:rPr>
              <w:t xml:space="preserve">нсультант студента" : [сайт]. -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8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 w:rsidP="002E4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2E4F9D" w:rsidRPr="005D3967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AF7A87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69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0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2E4F9D" w:rsidRPr="005D3967">
              <w:rPr>
                <w:rFonts w:ascii="Times New Roman" w:hAnsi="Times New Roman"/>
                <w:sz w:val="24"/>
                <w:szCs w:val="24"/>
              </w:rPr>
              <w:t xml:space="preserve">ческая фармакология вальпроатов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1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2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3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>Рациональная фармакотерапия в онкологии [Эл</w:t>
            </w:r>
            <w:r w:rsidR="00052510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ектронный ресурс] / </w:t>
            </w:r>
            <w:r w:rsidR="002E4F9D" w:rsidRPr="005D3967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под ред. М. </w:t>
            </w:r>
            <w:r w:rsidRPr="005D3967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И. Давыдова, В. А. Горбуновой. - Москва : Литтерра, 2017. – (Серия "Рациональная фармакотерапия"). - Режим доступа: </w:t>
            </w:r>
            <w:hyperlink r:id="rId74" w:history="1">
              <w:r w:rsidRPr="005D3967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lang w:eastAsia="ru-RU"/>
                </w:rPr>
                <w:t>https://medbase.ru/book/ISBN9785423502447.html</w:t>
              </w:r>
            </w:hyperlink>
            <w:r w:rsidRPr="005D3967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2E4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Рациональная фармакотерапия сердечно-сосудистых заболеваний [Электронный ресурс] / под общ. ред</w:t>
            </w:r>
            <w:r w:rsidR="007052C0"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Е.</w:t>
            </w:r>
            <w:r w:rsidR="000525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052C0"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И. Чазова, Ю.</w:t>
            </w:r>
            <w:r w:rsidR="000525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052C0"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Карпова - Москва</w:t>
            </w:r>
            <w:r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Литтерра, 2016. Серия "Рациональная фармакотерапия : Compendium</w:t>
            </w:r>
            <w:r w:rsidR="007052C0"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75" w:history="1">
              <w:r w:rsidR="007052C0" w:rsidRPr="005D39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="007052C0" w:rsidRPr="005D39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6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7052C0" w:rsidRPr="005D3967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77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7052C0" w:rsidRPr="005D3967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8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79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Янушевича, Е. В. Зорян. - 2-е изд., перераб. и доп. - Москва : Литтерра, 2023. - 464 с. - ISBN 978-5-4235-0396-3, DOI: 10.33029/4235-0396-3-STM-2023-1-464. - Электронная версия доступна на сайте ЭБС "Консультант студента" : [сайт]. - URL: </w:t>
            </w:r>
            <w:hyperlink r:id="rId80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5D39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D3967" w:rsidRPr="005D3967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1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5D396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5D3967" w:rsidRDefault="003521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967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D3967" w:rsidRPr="005D3967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052510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2" w:history="1">
              <w:r w:rsidRPr="005D39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5D396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D39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Эндоскопия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>Хрячков, В. В. Эн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доскопия. Базовый курс лекций  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В. В. Хрячков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Ю. Н. Федосов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А. И. Давыдов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В. Г. Шумилов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Р. В. Федько.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- 160 с. - ISBN 978-5-9704-2888-7. - Текст : электронный // ЭБС "Консул</w:t>
            </w:r>
            <w:r w:rsidR="008B402F" w:rsidRPr="00A450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="008B402F" w:rsidRPr="00A450C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Дронов А. Ф.</w:t>
            </w:r>
            <w:r w:rsidRPr="00A450C4">
              <w:rPr>
                <w:rFonts w:ascii="Times New Roman" w:hAnsi="Times New Roman"/>
                <w:sz w:val="24"/>
                <w:szCs w:val="24"/>
              </w:rPr>
              <w:br/>
            </w:r>
            <w:r w:rsidRPr="00A450C4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Эндоскопическая</w:t>
            </w:r>
            <w:r w:rsidRPr="00A450C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450C4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хирургия</w:t>
            </w:r>
            <w:r w:rsidRPr="00A450C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A450C4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детей</w:t>
            </w:r>
            <w:r w:rsidRPr="00A450C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/ гл. ред. Ю. Ф. Исаков ; отв. ред. А. Ф. Дронов. - Москва : ГЕОТАР, 2002. - 238 с. : ил. - (Высокие технологии в медицине).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>Риквин, В. Л. Амбулаторная колопроктология : руководство. /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В. Л. Риквин.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2009. - 96 с. (Серия "Библиотека врача-специалиста") - ISBN 978-5-9704-1363-0. - Текст : электронный // ЭБС "Консул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https://www.studentlibrary.ru/book/ISBN9785970413630.html</w:t>
              </w:r>
            </w:hyperlink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Эндохирургия при неотложных заболеваниях и травме [Электронный ресурс] : руководство / под ред. М. Ш. 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lastRenderedPageBreak/>
              <w:t>Хубутия, П. А. Ярцева</w:t>
            </w:r>
            <w:r w:rsidR="00052510">
              <w:rPr>
                <w:rFonts w:ascii="Times New Roman" w:hAnsi="Times New Roman"/>
                <w:sz w:val="24"/>
                <w:szCs w:val="24"/>
              </w:rPr>
              <w:t>.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85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>Эндоскопическая хирургия[Электронный ресурс] /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И. В. Федоров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,</w:t>
            </w:r>
            <w:r w:rsidR="00330183" w:rsidRPr="00A450C4">
              <w:rPr>
                <w:rFonts w:ascii="Times New Roman" w:hAnsi="Times New Roman"/>
                <w:sz w:val="24"/>
                <w:szCs w:val="24"/>
              </w:rPr>
              <w:t xml:space="preserve"> Л. Е. Славин. </w:t>
            </w:r>
            <w:r w:rsidR="00243A82" w:rsidRPr="00A450C4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врача-специалиста"). - </w:t>
            </w:r>
            <w:hyperlink r:id="rId86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>Савельева, Г. М. Гистер</w:t>
            </w:r>
            <w:r w:rsidR="00131FDF">
              <w:rPr>
                <w:rFonts w:ascii="Times New Roman" w:hAnsi="Times New Roman"/>
                <w:sz w:val="24"/>
                <w:szCs w:val="24"/>
              </w:rPr>
              <w:t xml:space="preserve">оскопия : атлас и руководство 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>/ Г. М. Савельева, В. Г. Бреусенко, Л. М. Каппушева - Москва : ГЭОТАР-Медиа, 2018. - 248 с. - ISBN 978-5-9704-4381-1. - Текст : электронный // ЭБС "Консул</w:t>
            </w:r>
            <w:r w:rsidR="00243A82" w:rsidRPr="00A450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https://www.studentlibrary.ru/book/ISBN9785970443811.html</w:t>
              </w:r>
            </w:hyperlink>
            <w:r w:rsidR="00243A82" w:rsidRPr="00A450C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 — Текст : электронный // Лань : электронно-библиотечная система. — URL: </w:t>
            </w:r>
            <w:hyperlink r:id="rId88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>Дамиров, М. М. Кольпоскопия : руководство для вра</w:t>
            </w:r>
            <w:r w:rsidR="00131FDF">
              <w:rPr>
                <w:rFonts w:ascii="Times New Roman" w:hAnsi="Times New Roman"/>
                <w:sz w:val="24"/>
                <w:szCs w:val="24"/>
              </w:rPr>
              <w:t>чей / М. М. Дамиров. - 3-е изд.</w:t>
            </w:r>
            <w:r w:rsidRPr="00A450C4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- 296 с. - ISBN 978-5-9704-7048-0. - Текст : электронный // ЭБС "Консультант студента" : [сайт]. - URL: </w:t>
            </w:r>
            <w:hyperlink r:id="rId89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https://www.studentlibrary.ru/book/ISBN9785970470480.html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желудочно-кишечного тракта : учебное пособие / Ю. И. Веденин, А. Н. Акинчиц, А. А. Ногина [и др.]. — Волгоград : ВолгГМУ, 2023. — 56 с. — ISBN 978-5-9652-0911-8. — Текст : электронный // Лань : электронно-библиотечная система. — URL: </w:t>
            </w:r>
            <w:hyperlink r:id="rId90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A450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абдоминальная хирургия / под ред. А. </w:t>
            </w:r>
            <w:r w:rsidRPr="00A450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С. Балалыкина. - Москва : ГЭОТАР-Медиа, 2024. - 800 с. - ISBN 978-5-9704-6535-6, DOI: 10.33029/9704-6535-6-EAS-2024-1-800. - URL: </w:t>
            </w:r>
            <w:hyperlink r:id="rId91" w:history="1">
              <w:r w:rsidR="00550482" w:rsidRPr="00A450C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="00550482" w:rsidRPr="00A450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A450C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Хубутия, М. Ш. Эндоскопические внутрипросветные технологии в трансплантации легких / М. Ш. Хубутия,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92" w:history="1">
              <w:r w:rsidR="00550482" w:rsidRPr="00A450C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="00550482" w:rsidRPr="00A450C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450C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93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https://www.studentlibrary.ru/book/ISBN9785970489062.html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94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Лебедев, Н. В. Кишечная непроходимость : учебное пособие / Н. В. Лебедев. - Москва : ГЭОТАР-Медиа, 2025. - 40 с. - ISBN 978-5-9704-9487-5, DOI: 10.33029/9704-9 487-5-KHP-2025-1-40. - Электронная версия доступна на сайте ЭБС "Консультант студента" : [сайт]. - URL: </w:t>
            </w:r>
            <w:hyperlink r:id="rId95" w:history="1">
              <w:r w:rsidRPr="00A450C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https://www.studentlibrary.ru/book/ISBN9785970494875.html</w:t>
              </w:r>
            </w:hyperlink>
            <w:r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Режим доступа: по подписке. – Текст : электронный</w:t>
            </w:r>
            <w:r w:rsidR="00243A82"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- Электронная версия доступна на сайте ЭБС "Консультант студента" : [сайт]. - URL: </w:t>
            </w:r>
            <w:hyperlink r:id="rId96" w:history="1">
              <w:r w:rsidRPr="00A450C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A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[сайт]. - URL: </w:t>
            </w:r>
            <w:hyperlink r:id="rId97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A450C4" w:rsidRDefault="00352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0C4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 : [сайт]. - URL: </w:t>
            </w:r>
            <w:hyperlink r:id="rId98" w:history="1">
              <w:r w:rsidRPr="00A450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A450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352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140E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352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0ED" w:rsidRDefault="0051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Pr="00C262CF" w:rsidRDefault="00352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99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ED" w:rsidRDefault="005140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>Хрячков, В. В. Э</w:t>
            </w:r>
            <w:r w:rsidR="00131FDF">
              <w:rPr>
                <w:rFonts w:ascii="Times New Roman" w:hAnsi="Times New Roman"/>
                <w:sz w:val="24"/>
                <w:szCs w:val="24"/>
              </w:rPr>
              <w:t xml:space="preserve">ндоскопия. Базовый курс лекций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: учебное пособие / В. В. Хрячков, Ю. Н. Федосов, А. И. Давыдов, В. Г. Шумилов, Р. В. Федько. - Москва : ГЭОТАР-Медиа,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2014. - 160 с. - ISBN 978-5-9704-2888-7. - Текст : электронный // ЭБС "Консультант студента" : [сайт]. - URL: </w:t>
            </w:r>
            <w:hyperlink r:id="rId100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Pr="00C262C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 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>Эндоскопическая хирургия</w:t>
            </w:r>
            <w:r w:rsidR="00131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>[Электронный ресурс] / И. В. Федоров, Е. И. Сигал,</w:t>
            </w:r>
            <w:r w:rsidR="00671A6E" w:rsidRPr="00C262CF">
              <w:rPr>
                <w:rFonts w:ascii="Times New Roman" w:hAnsi="Times New Roman"/>
                <w:sz w:val="24"/>
                <w:szCs w:val="24"/>
              </w:rPr>
              <w:t xml:space="preserve"> Л. Е. Славин. - Москва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врача-специалиста"). - </w:t>
            </w:r>
            <w:hyperlink r:id="rId101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>Савельева, Г. М. Гистер</w:t>
            </w:r>
            <w:r w:rsidR="00C15423">
              <w:rPr>
                <w:rFonts w:ascii="Times New Roman" w:hAnsi="Times New Roman"/>
                <w:sz w:val="24"/>
                <w:szCs w:val="24"/>
              </w:rPr>
              <w:t xml:space="preserve">оскопия : атлас и руководство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>/ Г. М. Савельева, В. Г. Бреусенко, Л. М. Каппушева - Москва : ГЭОТАР-Медиа, 2018. - 248 с. - ISBN 978-5-9704-4381-1. - Текст : электронный // ЭБС "Консул</w:t>
            </w:r>
            <w:r w:rsidR="00671A6E" w:rsidRPr="00C262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https://www.studentlibrary.ru/book/ISBN9785970443811.html</w:t>
              </w:r>
            </w:hyperlink>
            <w:r w:rsidR="00671A6E" w:rsidRPr="00C262C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 — Текст : электронный // Лань : электронно-библиотечная система. — URL: </w:t>
            </w:r>
            <w:hyperlink r:id="rId103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7AB1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>Отработка практических навыков и умений. Эталоны симуляционных модулей оказания медицинской помощи : пособие / Л. В. Бабенкова, Г. К. Баркун, Ю. А. Беспалов и др. - Витебск : ВГМУ, 2016. - 127 c. - ISBN 9789854668208. - Текст : электронный</w:t>
            </w:r>
            <w:r w:rsidR="00671A6E" w:rsidRPr="00C262CF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https://www.booksup.ru/ru/book/otrabotka-prakticheskih-navykov-i-umenij-etalony-simulyacionnyhmodulej-okazaniya-medicinskoj-pomocshi-12170282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>Дамиров, М. М. Кольпоскопия : руководство для вра</w:t>
            </w:r>
            <w:r w:rsidR="00C15423">
              <w:rPr>
                <w:rFonts w:ascii="Times New Roman" w:hAnsi="Times New Roman"/>
                <w:sz w:val="24"/>
                <w:szCs w:val="24"/>
              </w:rPr>
              <w:t>чей / М. М. Дамиров. - 3-е изд.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- 296 с. - ISBN 978-5-9704-7048-0. - Текст : электронный // ЭБС "Консультант студента" : [сайт]. - URL: </w:t>
            </w:r>
            <w:hyperlink r:id="rId105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https://www.studentlibrary.ru/book/ISBN9785970470480.html</w:t>
              </w:r>
            </w:hyperlink>
            <w:r w:rsidRPr="00C262C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C262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абдоминальная хирургия / под ред. А. С. Балалыкина. - Москва : ГЭОТАР-Медиа, 2024. - 800 с. - ISBN 978-5-9704-6535-6, DOI: 10.33029/9704-6535-6-EAS-2024-1-800. - URL: </w:t>
            </w:r>
            <w:hyperlink r:id="rId106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C262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C262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Хубутия, М. Ш. Эндоскопические внутрипросветные технологии в трансплантации легких / М. Ш. Хубутия,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107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="00671A6E" w:rsidRPr="00C262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C262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108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https://www.studentlibrary.ru/book/ISBN9785970489062.html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109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Лебедев, Н. В. Кишечная непроходимость : учебное пособие / Н. В. Лебедев. - Москва : ГЭОТАР-Медиа, 2025. - 40 с. - ISBN 978-5-9704-9487-5, DOI: 10.33029/9704-9 487-5-KHP-</w:t>
            </w:r>
            <w:r w:rsidRPr="00C26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2025-1-40. - Электронная версия доступна на сайте ЭБС "Консультант студента" : [сайт]. - URL: </w:t>
            </w:r>
            <w:hyperlink r:id="rId110" w:history="1">
              <w:r w:rsidRPr="00C262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https://www.studentlibrary.ru/book/ISBN9785970494875.html</w:t>
              </w:r>
            </w:hyperlink>
            <w:r w:rsidRPr="00C26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- Электронная версия доступна на сайте ЭБС "Консультант студента" : [сайт]. - URL: </w:t>
            </w:r>
            <w:hyperlink r:id="rId111" w:history="1">
              <w:r w:rsidRPr="00C262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C262C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C26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[сайт]. - URL: </w:t>
            </w:r>
            <w:hyperlink r:id="rId112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262CF" w:rsidRPr="00C26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62C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262CF" w:rsidRPr="00C262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C262CF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2CF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 : [сайт]. - URL: </w:t>
            </w:r>
            <w:hyperlink r:id="rId113" w:history="1">
              <w:r w:rsidRPr="00C262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C262C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Гастроэнтерология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Гастроэнтерология</w:t>
            </w:r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 [Электронный ресурс] / под ред. В. Т. Ивашкина, Т. Л. Лапиной. - Москва : ГЭОТ</w:t>
            </w:r>
            <w:r w:rsidR="00D07429"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2018. - Режим доступа</w:t>
            </w:r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4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https://medbase.ru/book/ISBN9785970444061.html</w:t>
              </w:r>
            </w:hyperlink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Pr="00D07429" w:rsidRDefault="004A7C29" w:rsidP="00D074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>Ивашкин, В. Т. Пропедевтика внутренних болезней. Гастроэнтерология : учебное пособие / В. Т. Ивашкин, О. М. Драпкина. - Москва : ГЭОТАР-Медиа, 2012. - 160 с. - ISBN 978-5-9704-2279- 3. - Текст : электронный // ЭБС "Консул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https://www.studentlibrary.ru/book/ISBN9785970422793.html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>Клинические рекомендации по гастроэнтерологии : методические рекомендации / составители Е. Г. Грищенко [и др.]. — 7-е. — Красноярск : КрасГМУ им. проф. В. Ф. Войно-Ясенецкого, 2019. — 351 с. — Текст : электронный // Лань : электро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https://e.lanbook.com/book/131431</w:t>
              </w:r>
            </w:hyperlink>
            <w:r w:rsidRPr="00D07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>Бакулин, И. Г. Тромбоцитопения в практике терапевта и гастроэнтеролога : учебное пособие / И. Г. Бакулин, Л. Н. Белоусова. — Санкт-Петербург : СЗГМУ им. И.</w:t>
            </w:r>
            <w:r w:rsidR="00C15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>И. Мечникова, 2019. — 48 с. — Текст : электронный // Лань : электро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https://e.lanbook.com/book/242288</w:t>
              </w:r>
            </w:hyperlink>
            <w:r w:rsidRPr="00D07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: национальное руководство. Краткое издание / под ред. С. В. Бельмера, А. Ю. Разумовского, А. И. Хавкина. - Москва : ГЭОТАР-Медиа, 2024. - 688 с. - ISBN 978-5-9704-8584-2, DOI: 10.33029/9704-8584-2-PGS-2024-1-688. - Электронная версия доступна на сайте ЭБС "Консультант студента" : [сайт]. - URL: </w:t>
            </w:r>
            <w:hyperlink r:id="rId118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https://www.studentlibrary.ru/book/ISBN9785970485842.html</w:t>
              </w:r>
            </w:hyperlink>
            <w:r w:rsidRPr="00D074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>Гастроэнтерология : учебное пособие / А. А. Усанова, Э. К. Новикова, Ф. Кузма [и др.] ; под редакцией А. А. Усановой. — Саранск : МГУ им. Н.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П. Огарева, 2024. — 164 с. — ISBN 978-5-7103-4778-2. — Текст : электронный // Лань : электронно-библиотечная система. — URL: </w:t>
            </w:r>
            <w:hyperlink r:id="rId119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https://e.lanbook.com/book/478850</w:t>
              </w:r>
            </w:hyperlink>
            <w:r w:rsidRPr="00D0742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 xml:space="preserve">Дмитриева, Т. В. Экзокринная недостаточность </w:t>
            </w:r>
            <w:r w:rsidRPr="00D074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поджелудочной железы: возможности диагностики и способы коррекции : учебное пособие / Т. В. Дмитриева, Н. И. Жернакова, В. Н. Дмитриев. — Белгород : НИУ БелГУ, 2025. — 40 с. — ISBN 978-5-9571-3824-2. — Текст : электронный // Лань : электронно-библиотечная система. — URL: </w:t>
            </w:r>
            <w:hyperlink r:id="rId120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https://e.lanbook.com/book/501545</w:t>
              </w:r>
            </w:hyperlink>
            <w:r w:rsidRPr="00D0742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>Осадчук, М. А. Синдром раздраженного кишечника и СРК-подобные синдромы / М. А. Осадчук, А. М. Осадчук, И. Д. Лоранская. - Москва : ГЭОТАР-Медиа, 2025. - 176 с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>. - ISBN 978-5-9704-9265-9, DOI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: 10.33029/9704-9265-9-IBS-2025-1-176. - Электронная версия доступна на сайте ЭБС "Консультант студента" : [сайт]. - URL: </w:t>
            </w:r>
            <w:hyperlink r:id="rId121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https://www.studentlibrary.ru/book/ISBN9785970492659.html</w:t>
              </w:r>
            </w:hyperlink>
            <w:r w:rsidRPr="00D074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Белан, Э. Б. Хронический гастрит у больных с аллергическим ринитом: особенности иммунологической реактивности : монография / Э. Б. Белан, Н. С. Ираклионова, С. В. Туркина. — Волгоград : ВолгГМУ, 2025. — 116 с. — ISBN 978-5-9652-1109-8. — Текст : электронный // Лань : электронно-библиотечная система. — URL: </w:t>
            </w:r>
            <w:hyperlink r:id="rId122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https://e.lanbook.com/book/514137</w:t>
              </w:r>
            </w:hyperlink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Козлова, И. В. Функциональные заболевания желудочно-кишечного тракта. Клинические фенотипы : руководство для врачей / И. В. Козлова, Т. А Тихонова. - Москва : ГЭОТАР-Медиа, 2026. - 168 с. - ISBN 978-5-9704-9761-6, DOI: 10.33029/9704-9761-6-FUN-2026-1-168. - Электронная версия доступна на сайте ЭБС "Консультант студента" : [сайт]. - URL: </w:t>
            </w:r>
            <w:hyperlink r:id="rId123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https://www.studentlibrary.ru/book/ISBN9785970497616.html</w:t>
              </w:r>
            </w:hyperlink>
            <w:r w:rsidRPr="00D074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07429" w:rsidRDefault="004A7C29" w:rsidP="00D074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429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</w:t>
            </w:r>
            <w:r w:rsidRPr="00D07429">
              <w:rPr>
                <w:rFonts w:ascii="Times New Roman" w:hAnsi="Times New Roman"/>
                <w:sz w:val="24"/>
                <w:szCs w:val="24"/>
              </w:rPr>
              <w:lastRenderedPageBreak/>
              <w:t>264 с</w:t>
            </w:r>
            <w:r w:rsidR="00D07429" w:rsidRPr="00D07429">
              <w:rPr>
                <w:rFonts w:ascii="Times New Roman" w:hAnsi="Times New Roman"/>
                <w:sz w:val="24"/>
                <w:szCs w:val="24"/>
              </w:rPr>
              <w:t>. - ISBN 978-5-9704-9677-0, DOI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 xml:space="preserve">: 10.33029/9704-8373-2-SID-2024-1-264. - Электронная версия доступна на сайте ЭБС "Консультант студента" : [сайт]. URL : </w:t>
            </w:r>
            <w:hyperlink r:id="rId124" w:history="1">
              <w:r w:rsidRPr="00D074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="00D07429" w:rsidRPr="00D0742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0742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Онкология : национальное руководство / под ред. В. И. Чиссова, М. И. Давыдова. - Краткое издание. - Москва : ГЭОТАР-Медиа, 2017. - 576 с. - ISBN 978-5-9704-3982-1. - Текст : электронный // ЭБС "Консул</w:t>
            </w:r>
            <w:r w:rsidR="00302766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Янушевич, О. О. Онкология : учебник / под ред. О. О. Янушевича, Л. З. Вельшера, Г. П. Генс, А. Ю. Дробышева. - Москва : ГЭОТАР-Медиа, 2019. - 592 с. - ISBN 978-5-9704-5064-2. - Текст : электронный // ЭБС "Консул</w:t>
            </w:r>
            <w:r w:rsidR="00302766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https://www.studentlibrary.ru/book/ISBN9785970450642.html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Амбулаторно-поликлиническая онкология / Ш. Х. Ганцев, В. В. Старинский, И. Р. Рахматуллина и др. - Москва : ГЭОТАР-Медиа, 2014. - 448 с. - ISBN 978-5-9704-2875-7.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https://www.studentlibrary.ru/book/ISBN9785970428757.html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Вельшер, Л. З. Клиническая онкология. Избранные лекции / Л. З. Вельшер, Б. И. Поляков, С. Б. Петерсон. - Москва : ГЭОТАР-Медиа, 2014. - 496 с. - ISBN 978-5-9704-2867-2.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https://www.studentlibrary.ru/book/ISBN9785970428672.html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Куликов, Е. П. Непальпируемые опухоли молочных желез / Е. П. Куликов, А. П. Загадаев. - Москва : ГЭОТАР-Медиа, 2015. - 152 с. - ISBN 978-5-9704-3426-0.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https://www.studentlibrary.ru/book/ISBN9785970434260.html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</w:t>
            </w:r>
            <w:r w:rsidRPr="004F38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визуализации / В. Г. Черенков. - Москва : ГЭОТАР-Медиа, 2017. - 240 с. - ISBN 978-5-9704-4092-6. - Текст : электронный // ЭБС "Консультант студента" : [сайт]. – URL: </w:t>
            </w:r>
            <w:hyperlink r:id="rId130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https://www.studentlibrary.ru/book/ISBN9785970440926.htm</w:t>
              </w:r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Онкология / под ред. В. И. Чиссова, М. И. Давыдова. - Москва : ГЭОТАР-Медиа, 2014. - 1072 с. - ISBN 978-5-9704-3284-6.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https://www.studentlibrary.ru/book/ISBN9785970432846.html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Хаитов, Р. М. Иммунитет и рак / Р. М. Хаитов, З. Г. Кадагидзе. - Москва : ГЭОТАР-Медиа, 2018. - 256 с. - ISBN 978-5-9704-4481-8.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https://www.studentlibrary.ru/book/ISBN9785970444818.html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Кишкун, А. А. Опухолевые маркеры / А. А. Кишкун. - Москва : ГЭОТАР-Медиа, 2019. - 96 с. - (Онкология). - ISBN 978-5-9704-5174-8.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Мейбография при новообразованиях век / Я. О. Груша, Э. Ф. Ризопулу, А. А. Федоров, И. А. Новиков. - Москва : ГЭОТАР-Медиа, 2020. - 96 с. - ISBN 978-5-9704-5848-8.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Люминальный рак молочной железы / под ред. Д. А. Рябчикова, И. К. Воротникова. - Москва : ГЭОТАР-Медиа, 2021. - 120 с. - ISBN 978-5-9704-5909-6.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онкологии : учебное пособие / А. Г. Кисличко, М. Ю. Попов, М. С. Рамазанова, С. А. Кисличко. — Киров : Кировский ГМУ, 2017. — 138 с. — Текст : электронный // Лань : электронно-библиотечная система. — URL: </w:t>
            </w:r>
            <w:hyperlink r:id="rId136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Общая лучевая диагностика </w:t>
            </w:r>
            <w:r w:rsidRPr="004F3896">
              <w:rPr>
                <w:rFonts w:ascii="Times New Roman" w:hAnsi="Times New Roman"/>
                <w:sz w:val="24"/>
                <w:szCs w:val="24"/>
              </w:rPr>
              <w:lastRenderedPageBreak/>
              <w:t>/ С. К. Терновой и др. - Москва : ГЭОТАР-Медиа, 2014. - 232 с. - ISBN 978-5-9704-2989-1.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https://www.studentlibrary.ru/book/ISBN9785970429891.html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 С. К. Терновой и др. - Москва : ГЭОТАР-Медиа, 2014. - 356 с. - ISBN 978-5-9704-2990-7.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https://www.studentlibrary.ru/book/ISBN9785970429907.html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Хмелевский, Е. В. Лучевая терапия при раке молочной железы / Е. В. Хмелевский. - Москва : ГЭОТАР-Медиа, 2011. - Текст : электронный // ЭБС "Консультант студента" : [с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айт]. –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https://www.studentlibrary.ru/book/970409480V0009.html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Лекарственное лечение рака молочной железы / Э. К. Возный, Н. Ю. Добровольская, Е. В. Хмелевский, А. В. Кондаков</w:t>
            </w:r>
            <w:r w:rsidR="006325D0">
              <w:rPr>
                <w:rFonts w:ascii="Times New Roman" w:hAnsi="Times New Roman"/>
                <w:sz w:val="24"/>
                <w:szCs w:val="24"/>
              </w:rPr>
              <w:t>.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2011.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https://www.studentlibrary.ru/book/970409480V0010.html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Русева, С. В. Физиотерапия онкологических заболеваний / С. В. Русева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.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2011.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https://www.studentlibrary.ru/book/970411841V0034.html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Иванов, А. И. Диагностика и хирургическое лечение рака легкого : учебное пособие / А. И. Иванов, Н. В. Коваленко, В. В. Жаворонкова. — Волгоград : ВолгГМУ, 2021. — 40 с. — ISBN 978-5-9652- 0659-9. — Текст : электронный // Лань : электро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532533" w:rsidRPr="004F389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Лучевые методы лечения / О. Н. Липатов, Ф. Ф. Муфазалов,   Д. С. Турсуметов, О. В. Гончарова. - Москва : ГЭОТАР-Медиа, 2020. - 176 с. - (Онкология). - ISBN 978-5-9704-5907-2. - Текст : электронный // ЭБС "Консул</w:t>
            </w:r>
            <w:r w:rsidR="00532533" w:rsidRPr="004F38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URL: </w:t>
            </w:r>
            <w:hyperlink r:id="rId144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онкология : учебное пособие : в 2 частях / К. Н. Угляница, А. В. Каравай, Е. О. Патюпо [и др.]. — 2-е изд., перераб. и доп. — Гродно : ГрГМУ, 2023 — Ч. 1 — 2023. — 316 с. — ISBN 978-985-595-829-2. — Текст : электронный // Лань : электронно-библиотечная система. — URL: </w:t>
            </w:r>
            <w:hyperlink r:id="rId145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Визуализационная диагностика в онкогематологии : учебное пособие / Г. О. Багатурия, Е. А. Бусько, В. В. Ипатов [и др.]. — Санкт-Петербург : СПбГПМУ, 2023. — 44 с. — ISBN 978-5-907748-52-1. — Текст : электронный // Лань : электронно-библиотечная система. — URL: </w:t>
            </w:r>
            <w:hyperlink r:id="rId146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Рак</w:t>
            </w:r>
            <w:r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F3896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молочной</w:t>
            </w:r>
            <w:r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F3896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железы</w:t>
            </w:r>
            <w:r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4F3896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руководство</w:t>
            </w:r>
            <w:r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Москва : ГЭОТАР-Медиа, 2023. - 400 с. - ISBN 978-5-9704-7499-0, DOI: 10.33029/9704-7499-0-BRC-2023-1-400. – URL: </w:t>
            </w:r>
            <w:hyperlink r:id="rId147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r w:rsidRPr="004F389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</w:hyperlink>
            <w:r w:rsidR="004D055C"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38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Кзыргалин, Ф. В. Моисеенко, Р. С. Ямиданов ; под ред. Ш. Х. Ганцева. - Москва : ГЭОТАР-Медиа, 2024. - 360 с. - ISBN 978-5-9704-8203-2, DOI: 10.33029/9704-8203-2-ONC-2024-1-360. - Электронная версия доступна на сайте ЭБС "Консультант студента" : [сайт]. - URL: </w:t>
            </w:r>
            <w:hyperlink r:id="rId148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Блоцкий, А. А. Доброкачественные и злокачественные </w:t>
            </w:r>
            <w:r w:rsidRPr="004F38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заболевания глотки : учебное пособие / А. А. Блоцкий, В. В. Антипенко. — Благовещенск : Амурская ГМА Минздрава России, 2024. — 89 с. — Текст : электронный // Лань : электронно-библиотечная система. — URL: </w:t>
            </w:r>
            <w:hyperlink r:id="rId149" w:history="1">
              <w:r w:rsidRPr="004F389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4F38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Орлиогло. — Санкт-Петербург : СЗГМУ им. И. И. Мечникова, 2024. — 408 с. — ISBN 978-5-89588-556-7. — Текст : электронный // Лань : электронно-библиотечная система. — URL: </w:t>
            </w:r>
            <w:hyperlink r:id="rId150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и лечение инвазивного аспергиллеза у онкогематологических пациентов : методические рекомендации / Н. В. Васильева, А. Е. Тараскина, Е. В. Фролова [и др.]. — Санкт-Петербург : СЗГМУ им. И.</w:t>
            </w:r>
            <w:r w:rsidR="004C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72 с. — ISBN 978-5-89588-633-5. — Текст : электронный // Лань : электронно-библиотечная система. — URL: </w:t>
            </w:r>
            <w:hyperlink r:id="rId151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Course of lectures on Clinical Oncology : учебное пособие / А. В. Каравай, Г. Г. Божко, Ю. Я. Лагун, Е. Л. Савоневич. — Гродно : ГрГМУ, 2024. — 456 с. — ISBN 978-985-595-946-6. — Текст : электронный // Лань : электронно-библиотечная система. — URL: </w:t>
            </w:r>
            <w:hyperlink r:id="rId152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кардиоонкологии : учебно-методическое пособие / С. В. Недогода, Е. В. Чумачек, А. А. Ледяева [и др.]. — Волгоград : ВолгГМУ, 2024. — 88 с. — ISBN 978-5-9652-0964-4. — Текст : электронный // Лань : электронно-библиотечная система. — URL: </w:t>
            </w:r>
            <w:hyperlink r:id="rId153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др. ; пер. с англ. - 4-е изд. - Москва : Лаборатория знаний, 2025. - 316 с. Систем. требования: Adobe Reader XI ; экран 10". - ISBN 978-5-93208-873-9. - Текст : электронный // ЭБС "Консультант студента" : [сайт]. - URL: </w:t>
            </w:r>
            <w:hyperlink r:id="rId154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железы : учебно-методическое пособие / составители А. М. Парсаданян, А. А. Степанян. — Сургут : СурГУ, 2025. — 31 с. — Текст : электронный // Лань : электронно-библиотечная система. — URL: </w:t>
            </w:r>
            <w:hyperlink r:id="rId155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Pr="004F389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>Маммология : национальное руководство / под ред. А. Д. Каприна, Н. И. Рожковой. - 3-е изд., перераб. и доп. - Москва : ГЭОТАР-Медиа, 2025. - 608 с. - ISBN 978-5-9704-9102-7</w:t>
            </w:r>
            <w:r w:rsidR="004C6AFE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4F3896">
              <w:rPr>
                <w:rFonts w:ascii="Times New Roman" w:hAnsi="Times New Roman"/>
                <w:sz w:val="24"/>
                <w:szCs w:val="24"/>
              </w:rPr>
              <w:t xml:space="preserve">: 10.33029/9704-9102-7-M3-2025-1-608. - Электронная версия доступна на сайте ЭБС "Консультант студента" : [сайт]. - URL: </w:t>
            </w:r>
            <w:hyperlink r:id="rId156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Вашакмадзе, В. М. Хомяков [и др.] ; под ред. А. Д. Каприна. - Москва : ГЭОТАР-Медиа, 2025. - 216 с. - ISBN 978-5-9704-8711-2, DOI: 10.33029/9704-8711-2-SRT-2025-1-216. - Электронная версия доступна на сайте ЭБС "Консультант студента" : [сайт]. - URL: </w:t>
            </w:r>
            <w:hyperlink r:id="rId157" w:history="1">
              <w:r w:rsidR="00302766"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302766"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Ламоткин, И</w:t>
            </w:r>
            <w:r w:rsidR="004C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Онкодерматология : атлас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Ламоткин. - 2-е изд. - Москва : Лаборатория знаний, 2025. - 881 с. Систем. требования: Adobe Reader XI ; экран 10". - ISBN 978-5-93208-556-1. - Текст : электронный // ЭБС "Консультант студента" : [сайт]. - URL: </w:t>
            </w:r>
            <w:hyperlink r:id="rId158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4D055C"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огия: руководство для врачей /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А.  Васюк, Е. Ю. Шупенина, Д. А. Выжигин, Е. О. Новосел. - Москва : ГЭОТАР-Медиа, 2025. - 304 с. - ISBN 978-</w:t>
            </w:r>
            <w:r w:rsidR="004D055C"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5-9704-9003-7, DOI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10.33029/9704-9003-7-СON-2025-1-304. - Электронная версия доступна на сайте ЭБС "Консультант студента" : [сайт]. - URL: </w:t>
            </w:r>
            <w:hyperlink r:id="rId159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F3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торакоскопических лобэктомий при злокачественных опухолях / А. Б. Рябов, О. В. Пикин, В. А. Багров [и др.] ; под ред. А. Д. Каприна. - Москва : ГЭОТАР-Медиа, 2025. - 76 с. -</w:t>
            </w:r>
            <w:r w:rsidR="004F3896"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ISBN 978-5-9704-9195-9, DOI: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10.33029/9704-9195-9-ATL-2025-1-76. - Электронная версия доступна на сайте ЭБС "Консультант студента" : [сайт]. - URL: </w:t>
            </w:r>
            <w:hyperlink r:id="rId160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под ред. В. Г. Черенкова. - 5-е изд., испр. и доп. - Москва : ГЭОТАР-Медиа, 2025. - 768 с.</w:t>
            </w:r>
            <w:r w:rsidR="00864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ISBN 978-5-9704-9393-9, DOI: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10.33029/9704-9393-9-ONC-2025-1-768. - Электронная версия доступна на сайте ЭБС "Консультант студента" : [сайт]. - URL: </w:t>
            </w:r>
            <w:hyperlink r:id="rId161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под ред. Ш. Х. Ганцева. - 2-е изд., испр. и доп. - Москва : ГЭОТАР-Медиа, 2025. - 688 с</w:t>
            </w:r>
            <w:r w:rsidR="00864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10.33029/9704-9172-0-ONC-2025-1-688. - Электронная версия доступна на сайте ЭБС "Консультант студента" : [сайт]. - URL: </w:t>
            </w:r>
            <w:hyperlink r:id="rId162" w:history="1">
              <w:r w:rsidR="00302766"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302766"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онкореабилитация. Опухоли шеи и средостения / Н. Б. Корчажкина, К. В. Котенко, Т. И. Грушина [и др.]. - Москва : ГЭОТАР-Медиа, 2026. - 184 с. - ISBN 978-5-9704-9423-3, DOI: 10.33029/9704-9423-3-OSK-2026-1-184. - Электронная версия доступна на сайте ЭБС </w:t>
            </w: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"Консультант студента": [сайт]. - URL: </w:t>
            </w:r>
            <w:hyperlink r:id="rId163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 - URL: </w:t>
            </w:r>
            <w:hyperlink r:id="rId164" w:history="1">
              <w:r w:rsidRPr="004F38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4F389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4F3896" w:rsidRDefault="004A7C29" w:rsidP="004A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перераб.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165" w:history="1">
              <w:r w:rsidRPr="004F38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4F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Гинекология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>Гинекология : национальное руководство / под ред. Г. М. Савельевой, Г. Т. Сухих, В. Н. Серова, В. Е. Радзинского, И. Б. Манухина. - 2-е изд., перераб. и доп. - Москва : ГЭОТАР-Медиа, 2022. - 1008 с. - (Серия "Национальные руководства") Серия "Национальные руководства"</w:t>
            </w:r>
            <w:r w:rsidR="00913BCD" w:rsidRPr="00AF2DAE">
              <w:rPr>
                <w:rFonts w:ascii="Times New Roman" w:hAnsi="Times New Roman"/>
                <w:sz w:val="24"/>
                <w:szCs w:val="24"/>
              </w:rPr>
              <w:t>. -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6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>Айламазян Э. К. Гинекология [Текст] : учебник для мед. вузов /</w:t>
            </w:r>
            <w:r w:rsidR="00913BCD" w:rsidRPr="00AF2DAE">
              <w:rPr>
                <w:rFonts w:ascii="Times New Roman" w:hAnsi="Times New Roman"/>
                <w:sz w:val="24"/>
                <w:szCs w:val="24"/>
              </w:rPr>
              <w:t xml:space="preserve"> Э. К. Айламазян</w:t>
            </w:r>
            <w:r w:rsidR="00572B39" w:rsidRPr="00AF2DAE">
              <w:rPr>
                <w:rFonts w:ascii="Times New Roman" w:hAnsi="Times New Roman"/>
                <w:sz w:val="24"/>
                <w:szCs w:val="24"/>
              </w:rPr>
              <w:t>.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4A2A">
              <w:rPr>
                <w:rFonts w:ascii="Times New Roman" w:hAnsi="Times New Roman"/>
                <w:sz w:val="24"/>
                <w:szCs w:val="24"/>
              </w:rPr>
              <w:t>- 2-е изд., испр. и доп.</w:t>
            </w:r>
            <w:r w:rsidR="00913BCD" w:rsidRPr="00AF2DAE">
              <w:rPr>
                <w:rFonts w:ascii="Times New Roman" w:hAnsi="Times New Roman"/>
                <w:sz w:val="24"/>
                <w:szCs w:val="24"/>
              </w:rPr>
              <w:t xml:space="preserve"> – Санкт-Петербург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 xml:space="preserve"> : СпецЛит , 2013 . - 415, [1] с. : ил, [4] л.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eastAsiaTheme="minorHAnsi" w:hAnsi="Times New Roman"/>
                <w:sz w:val="24"/>
                <w:szCs w:val="24"/>
              </w:rPr>
              <w:t xml:space="preserve">Схемы лечения. Акушерство и гинекология / под ред. В. Н. Серова ; ред.-сост. И. И. Баранов. - 3-е изд., испр. и доп. - Москва : Литтерра, 2024. - 368 с. - ISBN 978-5-4235- 0416-8. - URL: </w:t>
            </w:r>
            <w:hyperlink r:id="rId167" w:history="1">
              <w:r w:rsidRPr="00AF2DAE">
                <w:rPr>
                  <w:rFonts w:ascii="Times New Roman" w:eastAsiaTheme="minorHAnsi" w:hAnsi="Times New Roman"/>
                  <w:sz w:val="24"/>
                  <w:szCs w:val="24"/>
                  <w:u w:val="single"/>
                </w:rPr>
                <w:t>https://medbase.ru/book/ISBN9785423504168.html</w:t>
              </w:r>
            </w:hyperlink>
            <w:r w:rsidR="00FE17DE" w:rsidRPr="00AF2DA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F2DAE">
              <w:rPr>
                <w:rFonts w:ascii="Times New Roman" w:eastAsiaTheme="minorHAnsi" w:hAnsi="Times New Roman"/>
                <w:sz w:val="24"/>
                <w:szCs w:val="24"/>
              </w:rPr>
              <w:t>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864A2A" w:rsidP="00AF2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Дзигуа, М. </w:t>
            </w:r>
            <w:r w:rsidR="004A7C29" w:rsidRPr="00AF2DAE">
              <w:rPr>
                <w:rFonts w:ascii="Times New Roman" w:hAnsi="Times New Roman"/>
                <w:sz w:val="24"/>
                <w:szCs w:val="24"/>
              </w:rPr>
              <w:t xml:space="preserve">В. Медицинская помощь женщине с гинекологическими заболеваниями в различные периоды жизни : учебник / М. В. Дзигуа. - 2-е изд., перераб. и доп. - Москва : ГЭОТАР-Медиа, 2022. - 392 с. - ISBN 978-5-9704-6797-8. - Текст : 44 электронный // ЭБС "Консультант студента" : [сайт]. - URL: </w:t>
            </w:r>
            <w:hyperlink r:id="rId168" w:history="1">
              <w:r w:rsidR="004A7C29"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https://www.studentlibrary.ru/book/ISBN9785970467978.html</w:t>
              </w:r>
            </w:hyperlink>
            <w:r w:rsidR="004A7C29"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Детская и подростковая гинекология : руководство для врачей / под общ. ред. Д. О. Иванова, Н. Н. Рухляды. - Москва : ГЭОТАР-Медиа, 2024. - 464 с. - ISBN 978-5-9704- 7865-3, DOI: 10.33029/9704-7865-3-PAG-2024-1-464. - URL: </w:t>
            </w:r>
            <w:hyperlink r:id="rId169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https://medbase.ru/book/ISBN9785970478653.html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>. 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Жаркин Н. А. Вагинальная рефлексотерапия гинекологических заболеваний [Текст] : монография / </w:t>
            </w:r>
            <w:r w:rsidR="00572B39" w:rsidRPr="00AF2DAE">
              <w:rPr>
                <w:rFonts w:ascii="Times New Roman" w:hAnsi="Times New Roman"/>
                <w:sz w:val="24"/>
                <w:szCs w:val="24"/>
              </w:rPr>
              <w:t xml:space="preserve">Н. А. Жаркин 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>; ВолгГМУ Минздрава РФ . - Волгоград : Изд-во ВолгГМУ , 2014 . - 128, [4]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eastAsiaTheme="minorHAnsi" w:hAnsi="Times New Roman"/>
                <w:sz w:val="24"/>
                <w:szCs w:val="24"/>
              </w:rPr>
              <w:t xml:space="preserve">Неотложные состояния в гинекологии : учебно-методическое пособие / составители Л. Д. Белоцерковцева [и др.]. — Сургут : СурГУ, 2024. — 33 с. — Текст : электронный // Лань : электронно-библиотечная система. — URL: </w:t>
            </w:r>
            <w:hyperlink r:id="rId170" w:history="1">
              <w:r w:rsidRPr="00AF2DAE">
                <w:rPr>
                  <w:rFonts w:ascii="Times New Roman" w:eastAsiaTheme="minorHAnsi" w:hAnsi="Times New Roman"/>
                  <w:sz w:val="24"/>
                  <w:szCs w:val="24"/>
                  <w:u w:val="single"/>
                </w:rPr>
                <w:t>https://e.lanbook.com/book/422369</w:t>
              </w:r>
            </w:hyperlink>
            <w:r w:rsidRPr="00AF2DAE">
              <w:rPr>
                <w:rFonts w:ascii="Times New Roman" w:eastAsiaTheme="minorHAnsi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Гинекология : учебник / под ред. В. Е. Радзинского, Л. Р. Токтар. - 3-е изд., перераб. и доп. - Москва : ГЭОТАР-Медиа, 2025. - 1320 с. - ISBN 978-5-9704-8522-4, DOI: 10.33029/9704-8522-4-GYN-2025-1-1320. - Электронная версия доступна на сайте ЭБС "Консультант студента" : [сайт].  - URL: </w:t>
            </w:r>
            <w:hyperlink r:id="rId171" w:history="1">
              <w:r w:rsidRPr="00AF2DAE">
                <w:rPr>
                  <w:rFonts w:ascii="Times New Roman" w:eastAsiaTheme="minorHAnsi" w:hAnsi="Times New Roman"/>
                  <w:iCs/>
                  <w:sz w:val="24"/>
                  <w:szCs w:val="24"/>
                  <w:u w:val="single"/>
                </w:rPr>
                <w:t>https://www.studentlibrary.ru/book/ISBN9785970485224.html</w:t>
              </w:r>
            </w:hyperlink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  <w:u w:val="single"/>
              </w:rPr>
              <w:t xml:space="preserve"> </w:t>
            </w:r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t>Гинекология : учебник / под ред. Г. М. Савельев</w:t>
            </w:r>
            <w:r w:rsidR="00FA0D9E">
              <w:rPr>
                <w:rFonts w:ascii="Times New Roman" w:eastAsiaTheme="minorHAnsi" w:hAnsi="Times New Roman"/>
                <w:iCs/>
                <w:sz w:val="24"/>
                <w:szCs w:val="24"/>
              </w:rPr>
              <w:t>ой, В. Г. Бреусенко. - 4-е изд.,</w:t>
            </w:r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перераб. и доп. - Москва : ГЭОТАР-Медиа, 2025. - 432 с. - ISBN 978-5-9704-9013-6. - Текст : электронный // ЭБС "Консультант студента" : [сайт]. - URL: </w:t>
            </w:r>
            <w:hyperlink r:id="rId172" w:history="1">
              <w:r w:rsidRPr="00AF2DAE">
                <w:rPr>
                  <w:rFonts w:ascii="Times New Roman" w:eastAsiaTheme="minorHAnsi" w:hAnsi="Times New Roman"/>
                  <w:iCs/>
                  <w:sz w:val="24"/>
                  <w:szCs w:val="24"/>
                  <w:u w:val="single"/>
                </w:rPr>
                <w:t>https://www.studentlibrary.ru/book/ISBN9785970490136.html</w:t>
              </w:r>
            </w:hyperlink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- </w:t>
            </w:r>
            <w:r w:rsidRPr="00AF2DAE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Заболевания молочных желез в гинекологии / Н. М. Подзолкова, И. Е. Фадеев, Т. Н. Полетова, Л. В. Сумятина. - 3-е изд., перераб. и доп. - Москва : ГЭОТАР-Медиа, 2025. - 96 с. - ISBN 978-5-9704-9234-5, DOI: 10.33029/9704-9234-5-FEM-2025-1-96. - Электронная версия доступна на сайте ЭБС "Консультант студента" : [сайт]. - URL: </w:t>
            </w:r>
            <w:hyperlink r:id="rId173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https://www.studentlibrary.ru/book/ISBN9785970492345.html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- Москва : ГЭОТАР-Медиа, 2025. - 92 с. - ISBN 978-5-9704-8755-6, DOI: 10.33029/9704-8755-6-AVO-2025-1-92. - Электронная версия доступна на сайте ЭБС "Консультант студента" : [сайт]. - URL: </w:t>
            </w:r>
            <w:hyperlink r:id="rId174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Острый живот в гинекологии : руководство для врачей / Н. Н. Рухляда, С. В. Винникова, Л. Ш. Цечоева [и др.]. - Москва : ГЭОТАР-Медиа, 2025. - 104 с. - ISBN 978-5-9704-9300-7. - Электронная версия доступна на сайте ЭБС "Консультант студента" : [сайт]. - URL: </w:t>
            </w:r>
            <w:hyperlink r:id="rId175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https://www.studentlibrary.ru/book/ISBN9785970493007.html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Андреева, М. В. Апоплексия яичника : монография / М. В. Андреева. — Волгоград : ВолгГМУ, 2025. — 97 с. — ISBN 978-5-9652-1048-0. — Текст : электронный // Лань : электронно-библиотечная система. — URL: </w:t>
            </w:r>
            <w:hyperlink r:id="rId176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https://e.lanbook.com/book/498401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>Эндометриоз: от понимания этиопатогенеза к рациональной тактике ведения : учебное пособие / Л. В. Ткаченко, Н. И. Свиридова, С. В. Сердюков, Т. В. Складановская. — Волгоград : ВолгГМУ, 2025. — 80 с. — ISBN 978-5-9652-</w:t>
            </w:r>
            <w:r w:rsidRPr="00AF2D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1058-9. — Текст : электронный // Лань : электронно-библиотечная система. — URL: </w:t>
            </w:r>
            <w:hyperlink r:id="rId177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https://e.lanbook.com/book/498404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Оценка функционального состояния плода. Кардиотокографический мониторинг : учебное пособие / А. Л. Шкляр, Н. И. Свиридова, Л. В. Ткаченко [и др.]. — Волгоград : ВолгГМУ, 2025. — 68 с. — ISBN 978-5-9652-1113-5. — Текст : электронный // Лань : электронно-библиотечная система. — URL: </w:t>
            </w:r>
            <w:hyperlink r:id="rId178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https://e.lanbook.com/book/514138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>Клиническая гинекология : учебное пособие / С.</w:t>
            </w:r>
            <w:r w:rsidR="00AF2DAE"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>А. Леваков, Н.</w:t>
            </w:r>
            <w:r w:rsidR="00AF2DAE"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>А. Шешукова, С.</w:t>
            </w:r>
            <w:r w:rsidR="00AF2DAE"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>В. Пауков, О.</w:t>
            </w:r>
            <w:r w:rsidR="00AF2DAE" w:rsidRPr="00AF2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В. Дещенко. — Москва : ГЭОТАР-Медиа, 2026. — 182 с. — ISBN 978-5-9704-9747-0, DOI: 10.33029/9704-9747-0-GYN- 2026-1-304. — Электронная версия доступна на сайте ЭБС "Консультант студента" : [сайт]. - URL: </w:t>
            </w:r>
            <w:hyperlink r:id="rId179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https://www.studentlibrary.ru/book/ISBN9785970497470.html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Гинекология : учебное пособие : в 2 т. / И. В. Игнатко, В. М. Пашков, А. В. Лебедев  [и др.]. — Т. 1. — Москва : ГЭОТАР-Медиа, 2026. — 324 с. — ISBN 978-5-9704-9756-2, DOI: 10.33029/9704-9756-2-G1-2026-1-328. — Электронная версия доступна на сайте ЭБС "Консультант студента" : [сайт]. - URL: </w:t>
            </w:r>
            <w:hyperlink r:id="rId180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AF2DAE" w:rsidRDefault="004A7C29" w:rsidP="00AF2D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DAE">
              <w:rPr>
                <w:rFonts w:ascii="Times New Roman" w:hAnsi="Times New Roman"/>
                <w:sz w:val="24"/>
                <w:szCs w:val="24"/>
              </w:rPr>
              <w:t xml:space="preserve">Гинекология. Том 2 : учебное пособие : в 2 т. / И. В. Игнатко, В. М. Пашков, А. В. Лебедев  [и др.]. — Т. 2. — Москва : ГЭОТАР-Медиа, 2026. — ISBN 978-5-9704-9757-9, DOI: 10.33029/9704-9756-2-G2-2026-1-208. — Электронная версия доступна на сайте ЭБС "Консультант студента" : [сайт]. - URL: </w:t>
            </w:r>
            <w:hyperlink r:id="rId181" w:history="1">
              <w:r w:rsidRPr="00AF2D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https://www.studentlibrary.ru/book/ISBN9785970497579.html</w:t>
              </w:r>
            </w:hyperlink>
            <w:r w:rsidRPr="00AF2D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Колопроктология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E9F">
              <w:rPr>
                <w:rFonts w:ascii="Times New Roman" w:hAnsi="Times New Roman"/>
                <w:sz w:val="24"/>
                <w:szCs w:val="24"/>
              </w:rPr>
              <w:t>Амбулаторная колопроктология [Электронный ресурс]</w:t>
            </w:r>
            <w:r w:rsidR="00977978" w:rsidRPr="00741E9F">
              <w:rPr>
                <w:rFonts w:ascii="Times New Roman" w:hAnsi="Times New Roman"/>
                <w:sz w:val="24"/>
                <w:szCs w:val="24"/>
              </w:rPr>
              <w:t xml:space="preserve"> : руководство / В. Л. Риквин. - Москва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 xml:space="preserve"> : ГЭОТАР-Медиа, 2009. - 96 с. - (Серия "Библиотека врача-специалиста"). - </w:t>
            </w:r>
            <w:hyperlink r:id="rId182" w:history="1">
              <w:r w:rsidRPr="00741E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http://www.studentlibrary.ru/book/ISBN9785970413630.html</w:t>
              </w:r>
            </w:hyperlink>
            <w:r w:rsidRPr="00741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54352E" w:rsidP="005435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E9F">
              <w:rPr>
                <w:rFonts w:ascii="Times New Roman" w:hAnsi="Times New Roman"/>
                <w:sz w:val="24"/>
                <w:szCs w:val="24"/>
              </w:rPr>
              <w:t xml:space="preserve">Шелыгин Ю. 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 xml:space="preserve">А. Клинические рекомендации. Колопроктология [Электронный ресурс] / 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>Ю. А. Шелыгин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>,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>Д. И. Абдулганиева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>,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 xml:space="preserve"> С. А. Алексеенко 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>и др. ; под ред. Ю. А. Шелыгин</w:t>
            </w:r>
            <w:r w:rsidRPr="00741E9F">
              <w:rPr>
                <w:rFonts w:ascii="Times New Roman" w:hAnsi="Times New Roman"/>
                <w:sz w:val="24"/>
                <w:szCs w:val="24"/>
              </w:rPr>
              <w:t>а. - Москва</w:t>
            </w:r>
            <w:r w:rsidR="004A7C29" w:rsidRPr="00741E9F">
              <w:rPr>
                <w:rFonts w:ascii="Times New Roman" w:hAnsi="Times New Roman"/>
                <w:sz w:val="24"/>
                <w:szCs w:val="24"/>
              </w:rPr>
              <w:t xml:space="preserve"> : ГЭОТАР-Медиа , 2017 . - 526, [2] с. : ил. . - Авт. указаны на с. 5-10. - </w:t>
            </w:r>
            <w:hyperlink r:id="rId183" w:history="1">
              <w:r w:rsidR="004A7C29" w:rsidRPr="00741E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http://www.studentlibrary.ru/book/ISBN9785970443576.html</w:t>
              </w:r>
            </w:hyperlink>
            <w:r w:rsidR="004A7C29" w:rsidRPr="00741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</w:t>
            </w:r>
            <w:r w:rsidR="00741E9F"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4" w:history="1">
              <w:r w:rsidRPr="00741E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https://www.studentlibrary.ru/book/ISBN9785970458792.html</w:t>
              </w:r>
            </w:hyperlink>
            <w:r w:rsidRPr="00741E9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 </w:t>
            </w:r>
            <w:r w:rsidR="00741E9F"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Современные аспекты диагностики колоректального рака : учебно-методическое пособие / Г. А. Шишкина, Е. А. Ерохина, Р. Э. Топузов, А. В. Петряшев ; под редакцией Э. Э. Топузова. — Санкт-Петербург : СЗГМУ им. И.И. Мечникова, 2022. — 56 с. — Текст : электронный // Лань : электронно-библиотечная система. — URL: </w:t>
            </w:r>
            <w:hyperlink r:id="rId185" w:history="1">
              <w:r w:rsidRPr="00741E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https://e.lanbook.com/book/327689</w:t>
              </w:r>
            </w:hyperlink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E9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41E9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41E9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С. Балалыкина. - Москва : ГЭОТАР-Медиа, 2024. - 800 с. - ISBN 978-5-9704-6535-6, DOI: 10.33029/9704-6535-6-EAS-2024-1-800. – URL: </w:t>
            </w:r>
            <w:hyperlink r:id="rId186" w:history="1">
              <w:r w:rsidR="00741E9F" w:rsidRPr="00741E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="00741E9F"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E9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М. А. 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Осадчук, Т. Е. Липатова, Л. А. Тюльтяева, Е. Д. Миронова. — Москва : ГЭОТАР-Медиа, 2025. — 336 с. — ISBN 978-5-9704-9448-6. — URL: </w:t>
            </w:r>
            <w:hyperlink r:id="rId187" w:history="1">
              <w:r w:rsidRPr="00741E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https://medbase.ru/book/ISBN9785970494486.html</w:t>
              </w:r>
            </w:hyperlink>
            <w:r w:rsidRPr="00741E9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41E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741E9F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E9F">
              <w:rPr>
                <w:rFonts w:ascii="Times New Roman" w:hAnsi="Times New Roman"/>
                <w:sz w:val="24"/>
                <w:szCs w:val="24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– URL: </w:t>
            </w:r>
            <w:hyperlink r:id="rId188" w:history="1">
              <w:r w:rsidRPr="00741E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https://medbase.ru/book/ISBN9785970493700.html</w:t>
              </w:r>
            </w:hyperlink>
            <w:r w:rsidRPr="00741E9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442DE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 — Текст : электронный // Лань : электронно-библиотечная система. — URL: </w:t>
            </w:r>
            <w:hyperlink r:id="rId189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C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C29" w:rsidRDefault="004A7C29" w:rsidP="004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Pr="00D442DE" w:rsidRDefault="004A7C29" w:rsidP="004A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Минимальноинвазивная абдоминальная хирургия / Т. Кек, К. Гермер, А. Шабунин [и др.]. - Москва : ГЭОТАР-Медиа, 2021. - 624 с. - ISBN 978-5-9704-6000-9. - Текст : электронный // ЭБС "Консул</w:t>
            </w:r>
            <w:r w:rsidR="00827379" w:rsidRPr="00D442D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https://www.studentlibrary.ru/book/ISBN9785970460009.html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C29" w:rsidRDefault="004A7C29" w:rsidP="004A7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Хрячков, В. В. Э</w:t>
            </w:r>
            <w:r w:rsidR="00DE2FCF">
              <w:rPr>
                <w:rFonts w:ascii="Times New Roman" w:hAnsi="Times New Roman"/>
                <w:sz w:val="24"/>
                <w:szCs w:val="24"/>
              </w:rPr>
              <w:t xml:space="preserve">ндоскопия. Базовый курс лекций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учебное пособие / В. В. Хрячков, Ю. Н. Федосов, А. И. Давыдов, В. Г. Шумилов, Р. В. Федько. - Москва : ГЭОТАР-Медиа, 2014. - 160 с. - ISBN 978-5-9704-2888-7. - Текст : электронный // ЭБС "Консультант студента" : [сайт]. - URL: </w:t>
            </w:r>
            <w:hyperlink r:id="rId191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Эндоскопическая гастростомия у детей : учебное пособие / А. В. , М. В. Щебеньков, А. Б. Корнилова, А. Н. Котин. — Санкт-Петербург : СЗГМУ им. И.И. Мечникова, 2018. — 40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lastRenderedPageBreak/>
              <w:t>с. — Текст : электронный // Лань : электронно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-библиотечная система. — URL: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2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https://e.lanbook.com/book/164750</w:t>
              </w:r>
            </w:hyperlink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Федоров, И. В. Эндоскопическая хирургия /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И. В. Федоров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Л. Е. Славин.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- Москва : ГЭОТАР-Медиа, 2009. - 544 с. - (Библиотека врача-специалиста). - ISBN 978-5-9704-1114-8. - Текст : электронный // ЭБС "Консул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https://www.studentlibrary.ru/book/ISBN9785970411148.html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Гуща, А. О. Эндоскопическая спинальная хирургия : руководство /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А. О. Гуща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 xml:space="preserve"> С. О. Арестов.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- Москва : ГЭОТАР-Медиа, 2010. - 96 с. - ISBN 978-5-9704-1699-0. - Текст : электронный // ЭБС "Консультант с</w:t>
            </w:r>
            <w:r w:rsidR="00131ECC" w:rsidRPr="00D442DE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https://www.studentlibrary.ru/book/ISBN9785970416990.html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Сажин, В. П. Эндоскопическая абдоминальная хирургия : руководство : руководство /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В. П. Сажин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А. В. Федоров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А. В. Сажин.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- Москва : ГЭОТАР-Медиа, 2010. - 512 с. - (Библиотека врача-специалиста). - ISBN 978-5-9704-1488-0. - Текст : электронный // ЭБС "Консул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https://www.studentlibrary.ru/book/ISBN9785970414880.html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Разумовский, А. Ю. Эндоскопическая хирургия в педиатрии / А. Ю. Разумовский, А. Ф. Дронов, А. Н. Смирнов. - Москва : ГЭОТАР-Медиа, 2016. - 608 с. - ISBN 978-5-9704-3622-6. - Текст : электронный // ЭБС "Консультант студента" : [сайт]. - URL: </w:t>
            </w:r>
            <w:hyperlink r:id="rId196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https://www.studentlibrary.ru/book/ISBN9785970436226.html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Кадыров З. А. Лапароскопические и ретроперитонеоскопические операции в урологии /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З. А. Кадыров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В. Ш. Рамишвили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,</w:t>
            </w:r>
            <w:r w:rsidR="00F60FD5" w:rsidRPr="00D442DE">
              <w:rPr>
                <w:rFonts w:ascii="Times New Roman" w:hAnsi="Times New Roman"/>
                <w:sz w:val="24"/>
                <w:szCs w:val="24"/>
              </w:rPr>
              <w:t xml:space="preserve"> С. И. Сулейманов и др. - Москва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 : ГЭОТАР-Медиа, 2017. - 488 с. - ISBN 978-5-9704-3901-2 - Текст : электронный // ЭБС "Консультант студента" : [сайт]. - URL: </w:t>
            </w:r>
            <w:hyperlink r:id="rId197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http://www.studentlibrary.ru/book/ISBN9785970439012.html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>Руководство по амбулаторной хирургической помощи / под ред. П. Н. Олейникова. - Москва : ГЭОТАР-Медиа, 2018. - 416 с. - ISBN 978-5- 9704-4448-1. - Текст : электронный // ЭБС "Консул</w:t>
            </w:r>
            <w:r w:rsidR="00D442DE" w:rsidRPr="00D442D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https://www.studentlibrary.ru/book/ISBN9785970444481.html</w:t>
              </w:r>
            </w:hyperlink>
            <w:r w:rsidR="00D442DE" w:rsidRPr="00D442D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Ивашкин, В. Т. Справочник по инструментальным исследованиям и вмешательствам в гастроэнтерологии / В. Т. Ивашкин, И. В. Маев, А. С. Трухманов. - Москва : ГЭОТАР-Медиа, 2015. - 560 с. - ISBN 978-5-9704- 3092-7. - Текст : электронный // ЭБС "Консультант студента" : [сайт]. - URL: </w:t>
            </w:r>
            <w:hyperlink r:id="rId199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https://www.studentlibrary.ru/book/ISBN9785970430927.html</w:t>
              </w:r>
            </w:hyperlink>
            <w:r w:rsidR="00D442DE" w:rsidRPr="00D442D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442D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D442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абдоминальная хирургия / под ред. А. С. Балалыкина. - Москва : ГЭОТАР-Медиа, 2024. - 800 с. - ISBN 978-5-9704-6535-6, DOI: 10.33029/9704-6535-6-EAS-2024-1-800. - URL: </w:t>
            </w:r>
            <w:hyperlink r:id="rId200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D442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D442D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Хубутия, М. Ш. Эндоскопические внутрипросветные технологии в трансплантации легких / М. Ш. Хубутия,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201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Pr="00D442D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 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202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https://www.studentlibrary.ru/book/ISBN9785970489062.html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03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Лебедев, Н. В. Кишечная непроходимость : учебное пособие / Н. В. Лебедев. - Москва : ГЭОТАР-Медиа, 2025. - 40 с. - ISBN 978-5-9704-9487-5, DOI: 10.33029/9704-9 487-5-KHP-2025-1-40. - Электронная версия доступна на сайте ЭБС "Консультант студента" : [сайт]. - URL: </w:t>
            </w:r>
            <w:hyperlink r:id="rId204" w:history="1">
              <w:r w:rsidRPr="00D442D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https://www.studentlibrary.ru/book/ISBN9785970494875.html</w:t>
              </w:r>
            </w:hyperlink>
            <w:r w:rsidRPr="00D44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- Электронная версия доступна на сайте ЭБС "Консультант студента" : [сайт]. - URL: </w:t>
            </w:r>
            <w:hyperlink r:id="rId205" w:history="1">
              <w:r w:rsidRPr="00D442DE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D442D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Pr="00D44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[сайт]. - URL: </w:t>
            </w:r>
            <w:hyperlink r:id="rId206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D442DE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2DE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</w:t>
            </w:r>
            <w:r w:rsidRPr="00D442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978-5-9704-9593-3, DOI: 10.33029/9704-9593-3-DMC-2026-1-144. — Электронная версия доступна на сайте ЭБС "Консультант студента" : [сайт]. - URL: </w:t>
            </w:r>
            <w:hyperlink r:id="rId207" w:history="1">
              <w:r w:rsidRPr="00D44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D442D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DD7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Гастроэнтерология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Гастроэнтерология</w:t>
            </w:r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 [Электронный ресурс] / под ред. В. Т. Ивашкина, Т. Л. Лапиной. - Москва : ГЭОТ</w:t>
            </w:r>
            <w:r w:rsidR="00564F0A"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2018. - Режим доступа</w:t>
            </w:r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8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https://medbase.ru/book/ISBN9785970444061.html</w:t>
              </w:r>
            </w:hyperlink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Pr="00194725" w:rsidRDefault="00827379" w:rsidP="00194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Ивашкин, В. Т. Пропедевтика внутренних болезней. Гастроэнтерология : учебное пособие / В. Т. Ивашкин, О. М. Драпкина. - Москва : ГЭОТАР-Медиа, 2012. - 160 с. - ISBN 978-5-9704-2279- 3. - Текст : электронный // ЭБС "Консультант студента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https://www.studentlibrary.ru/book/ISBN9785970422793.html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Клинические рекомендации по гастроэнтерологии : методические рекомендации / составители Е. Г. Грищенко [и др.]. — 7-е. — Красноярск : КрасГМУ им. проф. В. Ф. Войно-Ясенецкого, 2019. — 351 с. — Текст : электронный // Лань : электро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https://e.lanbook.com/book/131431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Бакулин, И. Г. Тромбоцитопения в практике терапевта и гастроэнтеролога : учебное пособие / И. Г. Бакулин, Л. Н. Белоусова. — Санкт-Петербург : СЗГМУ им. И.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>И. Мечникова, 2019. — 48 с. — Текст : электронный // Лань : электро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https://e.lanbook.com/book/242288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Детская гастроэнтерология : национальное руководство. Краткое издание / под ред. С. В. Бельмера, А. Ю. Разумовского, А. И. Хавкина. - Москва : ГЭОТАР-Медиа, 2024. - 688 с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. - ISBN 978-5-9704-8584-2, DOI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>: 10.33029/9704-</w:t>
            </w:r>
            <w:r w:rsidRPr="00194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8584-2-PGS-2024-1-688. - Электронная версия доступна на сайте ЭБС "Консультант студента" : [сайт]. - URL: </w:t>
            </w:r>
            <w:hyperlink r:id="rId212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https://www.studentlibrary.ru/book/ISBN9785970485842.html</w:t>
              </w:r>
            </w:hyperlink>
            <w:r w:rsidRPr="0019472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 xml:space="preserve">Гастроэнтерология : учебное пособие / А. А. Усанова, Э. К. Новикова, Ф. Кузма [и др.] ; под редакцией А. А. Усановой. — Саранск : МГУ им. Н.П. Огарева, 2024. — 164 с. — ISBN 978-5-7103-4778-2. — Текст : электронный // Лань : электронно-библиотечная система. — URL: </w:t>
            </w:r>
            <w:hyperlink r:id="rId213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https://e.lanbook.com/book/478850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 xml:space="preserve">Дмитриева, Т. В. Экзокринная недостаточность поджелудочной железы: возможности диагностики и способы коррекции : учебное пособие / Т. В. Дмитриева, Н. И. Жернакова, В. Н. Дмитриев. — Белгород : НИУ БелГУ, 2025. — 40 с. — ISBN 978-5-9571-3824-2. — Текст : электронный // Лань : электронно-библиотечная система. — URL: </w:t>
            </w:r>
            <w:hyperlink r:id="rId214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https://e.lanbook.com/book/501545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Осадчук, М. А. Синдром раздраженного кишечника и СРК-подобные синдромы / М. А. Осадчук, А. М. Осадчук, И. Д. Лоранская. - Москва : ГЭОТАР-Медиа, 2025. - 176 с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. - ISBN 978-5-9704-9265-9, DOI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: 10.33029/9704-9265-9-IBS-2025-1-176. - Электронная версия доступна на сайте ЭБС "Консультант студента" : [сайт]. - URL: </w:t>
            </w:r>
            <w:hyperlink r:id="rId215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https://www.studentlibrary.ru/book/ISBN9785970492659.html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Белан, Э. Б. Хронический гастрит у больных с аллергическим ринитом: особенности иммунологической реактивности : монография / Э. Б. Белан, Н. С. Ираклионова, С. В. Туркина. — Волгоград : ВолгГМУ, 2025. — 116 с. — ISBN 978-5-9652-1109-8. — Текст : электронный // Лань : электронно-библиотечная система. — URL: </w:t>
            </w:r>
            <w:hyperlink r:id="rId216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https://e.lanbook.com/book/514137</w:t>
              </w:r>
            </w:hyperlink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Козлова, И. В. Функциональные заболевания желудочно-кишечного тракта. Клинические фенотипы : руководство для врачей / И. В. Козлова, Т. А Тихонова. - Москва : ГЭОТАР-Медиа, 2026. - 168 с. - ISBN 978-5-9704-9761-6, DOI: 10.33029/9704-9761-6-FUN-2026-1-168. - Электронная версия доступна на сайте ЭБС "Консультант студента" : [сайт]. - URL: </w:t>
            </w:r>
            <w:hyperlink r:id="rId217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https://www.studentlibrary.ru/book/ISBN9785970497616.html</w:t>
              </w:r>
            </w:hyperlink>
            <w:r w:rsidRPr="001947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194725" w:rsidRDefault="00827379" w:rsidP="001947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25">
              <w:rPr>
                <w:rFonts w:ascii="Times New Roman" w:hAnsi="Times New Roman"/>
                <w:sz w:val="24"/>
                <w:szCs w:val="24"/>
              </w:rPr>
              <w:t>Основные синдромы внутренних болезней : учебное пособие / Е. В. Резник, А. П. Б</w:t>
            </w:r>
            <w:r w:rsidR="00564F0A" w:rsidRPr="00194725">
              <w:rPr>
                <w:rFonts w:ascii="Times New Roman" w:hAnsi="Times New Roman"/>
                <w:sz w:val="24"/>
                <w:szCs w:val="24"/>
              </w:rPr>
              <w:t>аранов, П. А. Могутова [и др.] /</w:t>
            </w:r>
            <w:r w:rsidRPr="00194725">
              <w:rPr>
                <w:rFonts w:ascii="Times New Roman" w:hAnsi="Times New Roman"/>
                <w:sz w:val="24"/>
                <w:szCs w:val="24"/>
              </w:rPr>
              <w:t xml:space="preserve"> под рук. Е. В. Резник. - Москва : ГЭОТАР-Медиа, 2026. - 264 с. - ISBN 978-5-9704-9677-0, DOI : 10.33029/9704-8373-2-SID-2024-1-264. - Электронная версия доступна на сайте ЭБС "Консультант студента" : [сайт]. - URL : </w:t>
            </w:r>
            <w:hyperlink r:id="rId218" w:history="1">
              <w:r w:rsidRPr="001947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1947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Гинекология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3B7D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Гинекология : национальное руководство / под ред. Г. М. Савельевой, Г. Т. Сухих, В. Н. Серова, В. Е. Радзинского, И. Б. Манухина. - 2-е изд., перераб. и доп. - Москва : ГЭОТАР-Медиа, 2022. - 1008 с. - Серия "Национальные руководства"</w:t>
            </w:r>
            <w:r w:rsidR="00F046DD" w:rsidRPr="00803889">
              <w:rPr>
                <w:rFonts w:ascii="Times New Roman" w:hAnsi="Times New Roman"/>
                <w:sz w:val="24"/>
                <w:szCs w:val="24"/>
              </w:rPr>
              <w:t>. -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9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Клинические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нормы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Акушерство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Н. В. Артымук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Т. Е. Белокриницкая. - Москва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2019.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0" w:history="1">
              <w:r w:rsidR="00637840"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https://medbase.ru/book/ISBN9785970451847.html</w:t>
              </w:r>
            </w:hyperlink>
            <w:r w:rsidR="00637840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Лекарственное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обеспечение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клинических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протоколов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Акушерство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В. Е. Радзинского. — 4-е изд., перераб. и доп. — Москва : ГЭОТАР-Медиа, 2023. — 264 с. — ISBN 978-5-9704-7529-4, DOI: 10.33029/9704-7529-4-LEK-2023-1-264. — URL: </w:t>
            </w:r>
            <w:hyperlink r:id="rId221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https://medbase.ru/book/ISBN9785970475294.html</w:t>
              </w:r>
            </w:hyperlink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Акушерство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Стандарты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медицинской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сост. А.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Дементьев, И.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Ю. Дементьева, С.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Ю. Кочетков, Е.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Ю. Чепанова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2016.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Серия "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Стандарты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медицинской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</w:t>
            </w:r>
            <w:r w:rsidR="00F046DD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2" w:history="1">
              <w:r w:rsidR="00637840"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https://medbase.ru/book/ISBN9785970438664.html</w:t>
              </w:r>
            </w:hyperlink>
            <w:r w:rsidR="00637840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Дзигуа, М. В. Медицинская помощь женщине с гинекологическими заболеваниями в различные периоды жизни : учебник / М. В. Дзигуа. - 2-е изд., перераб. и доп. - Москва : ГЭОТАР-Медиа, 2022. - 392 с. - ISBN 978-5- 9704-6797-8. - Текст : электронный // ЭБС "Консультант студента" : [сайт]. - URL: </w:t>
            </w:r>
            <w:hyperlink r:id="rId223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https://www.studentlibrary.ru/book/ISBN9785970467978.html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Формуляр лекарственных средств в акушерстве и гинекологии / под ред. В. Е. Радзинского - 2-е изд., перераб. и доп. - Москва : ГЭОТАР-Медиа, 2013. - 688 с. - ISBN 978-5-9704-2440-7. - Текст : электронный // ЭБС "Консул</w:t>
            </w:r>
            <w:r w:rsidR="000D3914" w:rsidRPr="008038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https://www.studentlibrary.ru/book/ISBN9785970424407.html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Руководство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поликлинической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акушерстве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В.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Серова, Г.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Т. Сухих, В.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Прилепской, В.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Радзинского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2016.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5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https://medbase.ru/book/ISBN9785970440049.htm</w:t>
              </w:r>
            </w:hyperlink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Тонкий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эндометрий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бесплодие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К. В. Красно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поль ская, М. Р. Оразов, И. Ю. Ершова, А. А. Федоров. - 2-е изд., перераб. и доп. - Москва : ГЭОТАР-Медиа, 2022.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6" w:history="1">
              <w:r w:rsidR="000D3914"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https://medbase.ru/book/ISBN9785970465592.html</w:t>
              </w:r>
            </w:hyperlink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Современные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технологии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лечении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женского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бесплодия : руководство для врачей / М. А. Геворкян, И. Б. Манухин, Е. И. Манухина. -Москва : ГЭОТАР-Медиа, 2022.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7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https://medbase.ru/book/ISBN9785970469309.html</w:t>
              </w:r>
            </w:hyperlink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Практическая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кольпоскопия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И. Роговская. - 5-е изд.,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испр. и доп. - Москва : ГЭОТАР-Медиа, 2022.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Серия "Библиотека врача-специалиста"</w:t>
            </w:r>
            <w:r w:rsidR="000D3914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8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https://medbase.ru/book/ISBN9785970473276.html</w:t>
              </w:r>
            </w:hyperlink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Дамиров, М. М. Криогенный метод лечения заболеваний шейки матки / М. М. Дамиров. - 2-е изд., перераб. и доп. - Москва : ГЭОТАР-Медиа, 2023. - 192 с. - ISBN 978-5-9704-7390-0. – Текст : электронный // ЭБС "Консультант студента" : [сайт]. - URL: </w:t>
            </w:r>
            <w:hyperlink r:id="rId229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https://www.studentlibrary.ru/book/ISBN9785970473900.html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Заболевания шейки матки и генитальные инфекции /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 xml:space="preserve"> В. Н. Прилепская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,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 xml:space="preserve"> П. Р. Абакарова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,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 xml:space="preserve"> Г. Р. Байрамова 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[и др.]. - Москва : ГЭОТАР-Медиа, 2016. - 384 с. - ISBN 978-5-9704-3406-2. - Текст : электронный // ЭБС "Консул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https://www.studentlibrary.ru/book/ISBN9785970434062.html</w:t>
              </w:r>
            </w:hyperlink>
            <w:r w:rsidR="00223F91" w:rsidRPr="0080388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Доброкачественные новообразования яичников: актуальные вопросы диагностики и лечения : учеб. пособие / Н. И. Свиридова, Т. В. Складановская, Т. И. Костенко [и др.] ; Министерство здравоохранения РФ, Волгоградский государственный медицинский университет ; под ред. Л. В. Ткаченко ; рец.: Жаркин А. Н., Рогожина И. Е. – Волгоград : Издательство ВолгГМУ, 2020. – 56 с.. – Текст : непосредственный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Аномальные маточные кровотечения пубертатного периода: этапное лечение и реабилитация : учебное пособие / Л. В. Ткаченко, М. А. Яхонтова, Н. И. Свиридова [и др.] ; Министерство здравоохранения РФ, Волгоградский государственный медицинский университет. – Волгоград : Изд-во ВолгГМУ, 2021. – 64 с. – Библиогр.: с. 55-61. – ISBN 978-5-9652- 0636-0. – Текст : непосредственный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>Жаркин Н. А. Вагинальная рефлексотерапия гинекологических заболеваний : монография /</w:t>
            </w:r>
            <w:r w:rsidR="00223F91" w:rsidRPr="00803889">
              <w:rPr>
                <w:rFonts w:ascii="Times New Roman" w:hAnsi="Times New Roman"/>
                <w:sz w:val="24"/>
                <w:szCs w:val="24"/>
              </w:rPr>
              <w:t xml:space="preserve"> Н. А. Жаркин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 xml:space="preserve"> ; ВолгГМУ Минздрава РФ. - Волгоград : Издво ВолгГМУ, 2014. - 128, [4]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Схемы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лечения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Акушерство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В. Н. Серова ; ред.-сост. И. И. Баранов. — 3-е изд., испр. и доп. — Москва : Литтерра, 2024. — 368 с. — ISBN 978-5-4235-0416-8. — URL: </w:t>
            </w:r>
            <w:hyperlink r:id="rId231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https://medbase.ru/book/ISBN9785423504168.html</w:t>
              </w:r>
            </w:hyperlink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Детская и подростковая гинекология : руководство для врачей / под общ. ред. Д. О. Иванова, Н. Н. Рухляды. - Москва : ГЭОТАР-Медиа, 2024. - 464 с. - ISBN 978-5-9704- 7865-3, DOI: 10.33029/9704-7865-3-PAG-2024-1-464. - URL: </w:t>
            </w:r>
            <w:hyperlink r:id="rId232" w:history="1">
              <w:r w:rsidRPr="0080388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https://medbase.ru/book/ISBN9785970478653.html</w:t>
              </w:r>
            </w:hyperlink>
            <w:r w:rsidRPr="0080388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.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Подзолкова, Н. М. Бесплодие. Диагностика, </w:t>
            </w:r>
            <w:r w:rsidRPr="00803889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современные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методы лечения / Н. М. Подзолкова, Ю.А. Колода, М.Ю. Скворцова ; Н. М. Подзолкова [и др.]. — 3-е изд., перераб. и доп. — Москва : ГЭОТАР-Медиа, 2025. — 192 с. — ISBN 978-5-9704-9396-0, DOI: 10.33029/9704-9396-0-BES-2025-1-192. — URL: </w:t>
            </w:r>
            <w:hyperlink r:id="rId233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https://medbase.ru/book/ISBN9785970493960.html</w:t>
              </w:r>
            </w:hyperlink>
            <w:r w:rsidR="00803889"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8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889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Гинекология : учебник / под ред. В. Е. Радзинского, Л. Р. Токтар. - 3-е изд., перераб. и доп. - Москва : ГЭОТАР-Медиа, 2025. - 1320 с. - ISBN 978-5-9704-8522-4, DOI: 10.33029/9704-8522-4-GYN-2025-1-1320. - Электронная версия доступна на сайте ЭБС "Консультант студента" : [сайт]. - URL: </w:t>
            </w:r>
            <w:hyperlink r:id="rId234" w:history="1">
              <w:r w:rsidRPr="00803889">
                <w:rPr>
                  <w:rFonts w:ascii="Times New Roman" w:eastAsiaTheme="minorHAnsi" w:hAnsi="Times New Roman"/>
                  <w:iCs/>
                  <w:sz w:val="24"/>
                  <w:szCs w:val="24"/>
                  <w:u w:val="single"/>
                </w:rPr>
                <w:t>https://www.studentlibrary.ru/book/ISBN9785970485224.html</w:t>
              </w:r>
            </w:hyperlink>
            <w:r w:rsidRPr="00803889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889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Гинекология : учебник / под ред. Г. М. Савельевой, В. Г. Бреусенко. - 4-е изд. , перераб. и доп. - Москва : ГЭОТАР-Медиа, 2025. - 432 с. - ISBN 978-5-9704-9013-6. - Текст : электронный // ЭБС "Консультант студента" : [сайт]. - URL: </w:t>
            </w:r>
            <w:hyperlink r:id="rId235" w:history="1">
              <w:r w:rsidRPr="00803889">
                <w:rPr>
                  <w:rFonts w:ascii="Times New Roman" w:eastAsiaTheme="minorHAnsi" w:hAnsi="Times New Roman"/>
                  <w:iCs/>
                  <w:sz w:val="24"/>
                  <w:szCs w:val="24"/>
                  <w:u w:val="single"/>
                </w:rPr>
                <w:t>https://www.studentlibrary.ru/book/ISBN9785970490136.html</w:t>
              </w:r>
            </w:hyperlink>
            <w:r w:rsidRPr="00803889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Острый живот в гинекологии : руководство для врачей / Н. </w:t>
            </w:r>
            <w:r w:rsidRPr="008038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Рухляда, С. В. Винникова, Л. Ш. Цечоева [и др.]. - Москва : ГЭОТАР-Медиа, 2025. - 104 с. - ISBN 978-5-9704-9300-7. - Электронная версия доступна на сайте ЭБС "Консультант студента" : [сайт]. - URL: </w:t>
            </w:r>
            <w:hyperlink r:id="rId236" w:history="1">
              <w:r w:rsidR="00637840"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https://www.studentlibrary.ru/book/ISBN9785970493007.html</w:t>
              </w:r>
            </w:hyperlink>
            <w:r w:rsidR="00637840" w:rsidRPr="00803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388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Андреева, М. В. Апоплексия яичника : монография / М. В. Андреева. — Волгоград : ВолгГМУ, 2025. — 97 с. — ISBN 978-5-9652-1048-0. — Текст : электронный // Лань : электронно-библиотечная система. — URL: </w:t>
            </w:r>
            <w:hyperlink r:id="rId237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https://e.lanbook.com/book/498401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rHeight w:val="2753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Эндометриоз: от понимания этиопатогенеза к рациональной тактике ведения : учебное пособие / Л. В. Ткаченко, Н. И. Свиридова, С. В. Сердюков, Т. В. Складановская. — Волгоград : ВолгГМУ, 2025. — 80 с. — ISBN 978-5-9652-1058-9. — Текст : электронный // Лань : электронно-библиотечная система. — URL: </w:t>
            </w:r>
            <w:hyperlink r:id="rId238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https://e.lanbook.com/book/498404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Pr="00803889" w:rsidRDefault="00827379" w:rsidP="008038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89">
              <w:rPr>
                <w:rFonts w:ascii="Times New Roman" w:hAnsi="Times New Roman"/>
                <w:sz w:val="24"/>
                <w:szCs w:val="24"/>
              </w:rPr>
              <w:t xml:space="preserve">Оценка функционального состояния плода. Кардиотокографический мониторинг : учебное пособие / А. Л. Шкляр, Н. И. Свиридова, Л. В. Ткаченко [и др.]. — Волгоград : ВолгГМУ, 2025. — 68 с. — ISBN 978-5-9652-1113-5. — Текст : электронный // Лань : электронно-библиотечная система. — URL: </w:t>
            </w:r>
            <w:hyperlink r:id="rId239" w:history="1">
              <w:r w:rsidRPr="008038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https://e.lanbook.com/book/514138</w:t>
              </w:r>
            </w:hyperlink>
            <w:r w:rsidRPr="0080388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3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7379" w:rsidRDefault="00827379" w:rsidP="00827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7379" w:rsidRDefault="00827379" w:rsidP="00827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Хрячков, В. В. Эндоскопия. Базовый курс лекций  : учебное пособие / В. В. Хрячков, Ю. Н. Федосов, А. И. Давыдов, В. Г. Шумилов, Р. В. Федько. - Москва : ГЭОТАР-Медиа, </w:t>
            </w:r>
            <w:r w:rsidRPr="003638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2014. - 160 с. - ISBN 978-5-9704-2888-7. - Текст : электронный // ЭБС "Консультант студента" : [сайт]. - URL: </w:t>
            </w:r>
            <w:hyperlink r:id="rId240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Дронов А. Ф.</w:t>
            </w:r>
            <w:r w:rsidRPr="003638F1">
              <w:rPr>
                <w:rFonts w:ascii="Times New Roman" w:hAnsi="Times New Roman"/>
                <w:sz w:val="24"/>
                <w:szCs w:val="24"/>
              </w:rPr>
              <w:br/>
            </w:r>
            <w:r w:rsidRPr="003638F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Эндоскопическая</w:t>
            </w:r>
            <w:r w:rsidRPr="003638F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638F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хирургия</w:t>
            </w:r>
            <w:r w:rsidRPr="003638F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3638F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детей</w:t>
            </w:r>
            <w:r w:rsidRPr="003638F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/ гл. ред. Ю. Ф. Исаков ; отв. ред. А. Ф. Дронов. - Москва : ГЕОТАР, 2002. - 238 с. : ил. - (Высокие технологии в медицине).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747AB1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>Риквин, В. Л. Амбулаторна</w:t>
            </w:r>
            <w:r w:rsidR="00651E3B" w:rsidRPr="003638F1">
              <w:rPr>
                <w:rFonts w:ascii="Times New Roman" w:hAnsi="Times New Roman"/>
                <w:sz w:val="24"/>
                <w:szCs w:val="24"/>
              </w:rPr>
              <w:t>я колопроктология : руководство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651E3B" w:rsidRPr="003638F1">
              <w:rPr>
                <w:rFonts w:ascii="Times New Roman" w:hAnsi="Times New Roman"/>
                <w:sz w:val="24"/>
                <w:szCs w:val="24"/>
              </w:rPr>
              <w:t xml:space="preserve"> В. Л. Риквин. 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>- Москва : ГЭОТАР-Медиа, 2009. - 96 с. (Серия "Библиотека врача-специалиста") - ISBN 978-5-9704-1363-0. - Текст : электронный // ЭБС "Консул</w:t>
            </w:r>
            <w:r w:rsidR="00651E3B" w:rsidRPr="00363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https://www.studentlibrary.ru/book/ISBN9785970413630.html</w:t>
              </w:r>
            </w:hyperlink>
            <w:r w:rsidR="00651E3B" w:rsidRPr="00363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Эндохирургия при неотложных заболеваниях и травме [Электронный ресурс] : руководство / под ред. </w:t>
            </w:r>
            <w:r w:rsidR="00312F72" w:rsidRPr="003638F1">
              <w:rPr>
                <w:rFonts w:ascii="Times New Roman" w:hAnsi="Times New Roman"/>
                <w:sz w:val="24"/>
                <w:szCs w:val="24"/>
              </w:rPr>
              <w:t>М. Ш. Хубутия, П. А. Ярцева - Москва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242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>Эндоскопическая хирургия[Электронный ресурс] /</w:t>
            </w:r>
            <w:r w:rsidR="00312F72" w:rsidRPr="003638F1">
              <w:rPr>
                <w:rFonts w:ascii="Times New Roman" w:hAnsi="Times New Roman"/>
                <w:sz w:val="24"/>
                <w:szCs w:val="24"/>
              </w:rPr>
              <w:t xml:space="preserve"> И. В. Федоров, Е. И. Сигал, Л. Е. Славин. - Москва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врача-спец</w:t>
            </w:r>
            <w:r w:rsidR="00312F72" w:rsidRPr="003638F1">
              <w:rPr>
                <w:rFonts w:ascii="Times New Roman" w:hAnsi="Times New Roman"/>
                <w:sz w:val="24"/>
                <w:szCs w:val="24"/>
              </w:rPr>
              <w:t>иалиста")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243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>Савельева, Г. М. Гистероскопия : атлас и руководство   / Г. М. Савельева, В. Г. Бреусенко, Л. М. Каппушева - Москва : ГЭОТАР-Медиа, 2018. - 248 с. - ISBN 978-5-9704-4381-1. - Текст : электронный // ЭБС "Консул</w:t>
            </w:r>
            <w:r w:rsidR="00312F72" w:rsidRPr="003638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https://www.studentlibrary.ru/book/ISBN9785970443811.html</w:t>
              </w:r>
            </w:hyperlink>
            <w:r w:rsidR="00312F72" w:rsidRPr="003638F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Костромеев, Р. Е. Шульгин. — Волгоград : ВолгГМУ, 2019. — 48 с. — Текст : электронный // Лань : электронно-библиотечная система. — URL: </w:t>
            </w:r>
            <w:hyperlink r:id="rId245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>Дамиров, М. М. Кольпоскопия : руководство для вра</w:t>
            </w:r>
            <w:r w:rsidR="00531CAF">
              <w:rPr>
                <w:rFonts w:ascii="Times New Roman" w:hAnsi="Times New Roman"/>
                <w:sz w:val="24"/>
                <w:szCs w:val="24"/>
              </w:rPr>
              <w:t>чей / М. М. Дамиров. - 3-е изд.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- 296 с. - ISBN 978-5-9704-7048-0. - Текст : электронный // ЭБС "Консультант студента" : [сайт]. - URL: </w:t>
            </w:r>
            <w:hyperlink r:id="rId246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https://www.studentlibrary.ru/book/ISBN9785970470480.html</w:t>
              </w:r>
            </w:hyperlink>
            <w:r w:rsidRPr="003638F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желудочно-кишечного тракта : учебное пособие / Ю. И. Веденин, А. Н. Акинчиц, А. А. Ногина [и др.]. — Волгоград : ВолгГМУ, 2023. — 56 с. — ISBN 978-5-9652-0911-8. — Текст : электронный // Лань : электронно-библиотечная система. — URL: </w:t>
            </w:r>
            <w:hyperlink r:id="rId247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363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абдоминальная хирургия / под ред. А. С. Балалыкина. - Москва : ГЭОТАР-Медиа, 2024. - 800 с. - ISBN 978-5-9704-6535-6, DOI: 10.33029/9704-6535-6-EAS-2024-1-800. - URL: </w:t>
            </w:r>
            <w:hyperlink r:id="rId248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3638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3638F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Хубутия, М. Ш. Эндоскопические внутрипросветные технологии в трансплантации легких / М. Ш. Хубутия,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249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Pr="003638F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 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</w:t>
            </w:r>
            <w:r w:rsidRPr="003638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10.33029/9704-8906-2-EDC-1-176. - Электронная версия доступна на сайте ЭБС "Консультант студента" : [сайт]. - URL: </w:t>
            </w:r>
            <w:hyperlink r:id="rId250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https://www.studentlibrary.ru/book/ISBN9785970489062.html</w:t>
              </w:r>
            </w:hyperlink>
            <w:r w:rsidRPr="003638F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638F1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51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Лебедев, Н. В. Кишечная непроходимость : учебное пособие / Н. В. Лебедев. - Москва : ГЭОТАР-Медиа, 2025. - 40 с. - ISBN 978-5-9704-9487-5, DOI: 10.33029/9704-9 487-5-KHP-2025-1-40. - Электронная версия доступна на сайте ЭБС "Консультант студента" : [сайт]. - URL: </w:t>
            </w:r>
            <w:hyperlink r:id="rId252" w:history="1">
              <w:r w:rsidRPr="003638F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https://www.studentlibrary.ru/book/ISBN9785970494875.html</w:t>
              </w:r>
            </w:hyperlink>
            <w:r w:rsidRPr="00363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- Электронная версия доступна на сайте ЭБС "Консультант студента" : [сайт]. - URL: </w:t>
            </w:r>
            <w:hyperlink r:id="rId253" w:history="1">
              <w:r w:rsidRPr="003638F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3638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63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[сайт]. - URL: </w:t>
            </w:r>
            <w:hyperlink r:id="rId254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3638F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F1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 : [сайт]. - URL: </w:t>
            </w:r>
            <w:hyperlink r:id="rId255" w:history="1">
              <w:r w:rsidRPr="003638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3638F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747AB1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010B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хирургия. в 2 т. Т. 1. : учебник / под ред. И. И. Кагана, И. Д. Кирпатовского. - 2-е изд., доп. - Москва : ГЭОТАР-Медиа, 2021. - 512 с. - ISBN 978-5-9704-5984-3. - Текст : электронный // ЭБС "Консул</w:t>
            </w:r>
            <w:r w:rsidR="00733D8B" w:rsidRPr="0010010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010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1001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https://www.studentlibrary.ru/book/ISBN9785970459843.html</w:t>
              </w:r>
            </w:hyperlink>
            <w:r w:rsidRPr="00100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010B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в 2 т. т 2. : учебник / под ред.</w:t>
            </w:r>
            <w:r w:rsidR="00733D8B" w:rsidRPr="0010010B">
              <w:rPr>
                <w:rFonts w:ascii="Times New Roman" w:hAnsi="Times New Roman"/>
                <w:sz w:val="24"/>
                <w:szCs w:val="24"/>
              </w:rPr>
              <w:t xml:space="preserve"> И. И. Кагана</w:t>
            </w:r>
            <w:r w:rsidRPr="0010010B">
              <w:rPr>
                <w:rFonts w:ascii="Times New Roman" w:hAnsi="Times New Roman"/>
                <w:sz w:val="24"/>
                <w:szCs w:val="24"/>
              </w:rPr>
              <w:t>,</w:t>
            </w:r>
            <w:r w:rsidR="00733D8B" w:rsidRPr="0010010B">
              <w:rPr>
                <w:rFonts w:ascii="Times New Roman" w:hAnsi="Times New Roman"/>
                <w:sz w:val="24"/>
                <w:szCs w:val="24"/>
              </w:rPr>
              <w:t xml:space="preserve"> И. Д. Кирпатовского.</w:t>
            </w:r>
            <w:r w:rsidRPr="0010010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- 576 с. - ISBN 978-5-9704-5985-0. - Текст : электронный // ЭБС "Консул</w:t>
            </w:r>
            <w:r w:rsidR="00733D8B" w:rsidRPr="0010010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010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1001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https://www.studentlibrary.ru/book/ISBN9785970459850.html</w:t>
              </w:r>
            </w:hyperlink>
            <w:r w:rsidRPr="00100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hAnsi="Times New Roman"/>
                <w:sz w:val="24"/>
                <w:szCs w:val="24"/>
              </w:rPr>
              <w:t xml:space="preserve">Николаев, И. И. Топографическая анатомия и операции на прямой кишке : учебно-методическое пособие / И. И. Николаев, С. Н. Цыбусов. — Нижний Новгород : ННГУ им. Н. И. Лобачевского, 2019. — 85 с. — Текст : электронный // Лань : электронно-библиотечная система. — URL: </w:t>
            </w:r>
            <w:hyperlink r:id="rId258" w:history="1">
              <w:r w:rsidR="00591CD1" w:rsidRPr="001001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https://e.lanbook.com/book/144985</w:t>
              </w:r>
            </w:hyperlink>
            <w:r w:rsidRPr="0010010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hAnsi="Times New Roman"/>
                <w:sz w:val="24"/>
                <w:szCs w:val="24"/>
              </w:rPr>
              <w:t xml:space="preserve">Учимся правильно вязать узлы : учебное пособие / под ред. А. В. Волкова. — Новосибирск : НГМУ, 2019. — 38 с. — Текст : электронный // Лань : электронно-библиотечная система. — URL: </w:t>
            </w:r>
            <w:hyperlink r:id="rId259" w:history="1">
              <w:r w:rsidRPr="001001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https://e.lanbook.com/book/145039</w:t>
              </w:r>
            </w:hyperlink>
            <w:r w:rsidRPr="00100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Николаев, А. В. Топографическая анатомия и оперативная </w:t>
            </w: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хирургия : учебник / А. В. Николаев. ― 3-е изд. , перераб. и доп. ― Москва : ГЭОТАР-Медиа, 2023. - 736 с. - ISBN 978-5-9704-8042-7. - Текст : электронный // ЭБС "Консультант студента" : [сайт]. - URL: </w:t>
            </w:r>
            <w:hyperlink r:id="rId260" w:history="1">
              <w:r w:rsidRPr="001001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https://www.studentlibrary.ru/book/ISBN9785970480427.htm</w:t>
              </w:r>
              <w:r w:rsidRPr="001001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l</w:t>
              </w:r>
            </w:hyperlink>
            <w:r w:rsidRPr="0010010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</w:t>
            </w:r>
            <w:r w:rsidR="00733D8B"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Фраучи ; под </w:t>
            </w:r>
            <w:r w:rsidR="00531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Москва : ГЭОТАР-Медиа, 2024. - Т. 1. - 832 с. - ISBN 978-5-9704-9435-6. - Текст : электронный // ЭБС "Консультант студента" : [сайт]. - URL: </w:t>
            </w:r>
            <w:hyperlink r:id="rId261" w:history="1">
              <w:r w:rsidRPr="001001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Pr="0010010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Фраучи ; под ред. Ю. М. Лопухина. - 3-е изд. , испр. - Москва : ГЭОТАР-Медиа, 2024. - Т. 2. - 592 с. - ISBN 978-5-9704-9436-3. - Текст : электронный // ЭБС "Консультант студента" : [сайт]. - URL: </w:t>
            </w:r>
            <w:hyperlink r:id="rId262" w:history="1">
              <w:r w:rsidRPr="0010010B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Pr="0010010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10010B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Оперативная хирургия : учебное пособие /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263" w:history="1">
              <w:r w:rsidR="0010010B" w:rsidRPr="0010010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100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Анестезиология и интенсивная терапия [Электронный ресурс]: практическое руководство / под ред. чл.-корр. РАМН проф. Б.</w:t>
            </w:r>
            <w:r w:rsidR="00531CAF" w:rsidRPr="00531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Р. Гельфанд</w:t>
            </w:r>
            <w:r w:rsidR="00760705" w:rsidRPr="005164E1">
              <w:rPr>
                <w:rFonts w:ascii="Times New Roman" w:hAnsi="Times New Roman"/>
                <w:sz w:val="24"/>
                <w:szCs w:val="24"/>
              </w:rPr>
              <w:t xml:space="preserve">а. - 2-е изд., испр. и доп. – Москва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: Литтерра, 2012. – 640 с. - Режим доступа: </w:t>
            </w:r>
            <w:hyperlink r:id="rId264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http://www.studentlibrary.ru/book/ISBN9785423500467.html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Стоунхэм, M. Медицинские манипуляции : мультимедийный подход   / Марк Стоунхэм, Джон Уэстбрук - Москва : ГЭОТАР-Медиа, 2020. - 144 с. - ISBN 978-5-9704-4894-6. - Текст : электронный // ЭБС "Консул</w:t>
            </w:r>
            <w:r w:rsidR="00760705" w:rsidRPr="005164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="00760705" w:rsidRPr="005164E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[Электронный ресурс] /</w:t>
            </w:r>
            <w:r w:rsidR="00760705" w:rsidRPr="005164E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А. Булатов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Д. И. Абдулганиева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 [и др.].; под ред С.</w:t>
            </w:r>
            <w:r w:rsidR="00531CAF" w:rsidRPr="00531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А. Булатова. - Казань: Казанский ГМУ. – Режим доступа: </w:t>
            </w:r>
            <w:hyperlink r:id="rId266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Хрячков, В. В. Эн</w:t>
            </w:r>
            <w:r w:rsidR="00812936" w:rsidRPr="005164E1">
              <w:rPr>
                <w:rFonts w:ascii="Times New Roman" w:hAnsi="Times New Roman"/>
                <w:sz w:val="24"/>
                <w:szCs w:val="24"/>
              </w:rPr>
              <w:t xml:space="preserve">доскопия. Базовый курс лекций 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В. В. Хрячков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Ю. Н. Федосов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2C48A1" w:rsidRPr="005164E1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  <w:r w:rsidR="00812936" w:rsidRPr="005164E1">
              <w:rPr>
                <w:rFonts w:ascii="Times New Roman" w:hAnsi="Times New Roman"/>
                <w:sz w:val="24"/>
                <w:szCs w:val="24"/>
              </w:rPr>
              <w:t xml:space="preserve"> Давыдов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812936" w:rsidRPr="005164E1">
              <w:rPr>
                <w:rFonts w:ascii="Times New Roman" w:hAnsi="Times New Roman"/>
                <w:sz w:val="24"/>
                <w:szCs w:val="24"/>
              </w:rPr>
              <w:t xml:space="preserve"> В. Г. Шумилов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,</w:t>
            </w:r>
            <w:r w:rsidR="00812936" w:rsidRPr="005164E1">
              <w:rPr>
                <w:rFonts w:ascii="Times New Roman" w:hAnsi="Times New Roman"/>
                <w:sz w:val="24"/>
                <w:szCs w:val="24"/>
              </w:rPr>
              <w:t xml:space="preserve"> Р. В. Федько.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- Москва : ГЭОТАР-Медиа, 2014. - 160 с. - ISBN 978-5-9704-2888-7. - Текст : электронный // ЭБС "Консул</w:t>
            </w:r>
            <w:r w:rsidR="00812936" w:rsidRPr="005164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="00812936" w:rsidRPr="005164E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Критические состояния в медицине, общие мероприятия неотложной помощи [Текст]: метод. указания к практ. занятиям для врачей послевуз. проф. подготовки /А.</w:t>
            </w:r>
            <w:r w:rsidR="00B96F45" w:rsidRPr="0051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>В. Запорощенко [и др.]; Минздравсоцразвития РФ, ВолгГМУ. - Волгоград: Изд-во ВолгГМУ, 2011. - 48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Неотложные состояния в педиатрии [Электронный ресурс]: практическое руководство / В.</w:t>
            </w:r>
            <w:r w:rsidR="00B96F45" w:rsidRPr="005164E1">
              <w:rPr>
                <w:rFonts w:ascii="Times New Roman" w:hAnsi="Times New Roman"/>
                <w:sz w:val="24"/>
                <w:szCs w:val="24"/>
              </w:rPr>
              <w:t xml:space="preserve"> Ф. Учайкин, В.П. Молочный. – Москва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: ГЭОТАР-Медиа, 2013. - 256 с.: ил. - </w:t>
            </w:r>
            <w:hyperlink r:id="rId268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http://www.studentlibrary.ru/book/ISBN9785970427392.htm</w:t>
              </w:r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Симуляционное обучение по специальности"Лечебное дело"[Электронный ресурс] / сост. М. Д. Горшков ; р</w:t>
            </w:r>
            <w:r w:rsidR="00B96F45" w:rsidRPr="005164E1">
              <w:rPr>
                <w:rFonts w:ascii="Times New Roman" w:hAnsi="Times New Roman"/>
                <w:sz w:val="24"/>
                <w:szCs w:val="24"/>
              </w:rPr>
              <w:t xml:space="preserve">ед. А. А. Свистунов. – Москва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: ГЭОТАР-Медиа, 2014. - 288 с. : ил. - </w:t>
            </w:r>
            <w:hyperlink r:id="rId269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http://www.studentlibrary.ru/book/ISBN9785970432464.html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>Дамиров, М. М. Кольпоскопия : руководство для вра</w:t>
            </w:r>
            <w:r w:rsidR="00BF0618">
              <w:rPr>
                <w:rFonts w:ascii="Times New Roman" w:hAnsi="Times New Roman"/>
                <w:sz w:val="24"/>
                <w:szCs w:val="24"/>
              </w:rPr>
              <w:t>чей / М. М. Дамиров. - 3-е изд.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- 296 с. - ISBN 978-5-9704-7048-0. -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URL: </w:t>
            </w:r>
            <w:hyperlink r:id="rId270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https://www.studentlibrary.ru/book/ISBN9785970470480.html</w:t>
              </w:r>
            </w:hyperlink>
            <w:r w:rsidRPr="005164E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5164E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71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Лебедев, Н. В. Кишечная непроходимость : учебное пособие / Н. В. Лебедев. - Москва : ГЭОТАР-Медиа, 2025. - 40 с. - ISBN 978-5-9704-9487-5, DOI: 10.33029/9704-9 487-5-KHP-2025-1-40. - Электронная версия доступна на сайте ЭБС "Консультант студента" : [сайт]. - URL: </w:t>
            </w:r>
            <w:hyperlink r:id="rId272" w:history="1">
              <w:r w:rsidRPr="005164E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https://www.studentlibrary.ru/book/ISBN9785970494875.html</w:t>
              </w:r>
            </w:hyperlink>
            <w:r w:rsidRPr="0051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  <w:r w:rsidR="00B96F45" w:rsidRPr="0051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 xml:space="preserve">Анестезиология и реаниматология : учебник / под ред. А. Г. Яворовского, М. А. Выжигиной. — Москва : ГЭОТАР-Медиа, 2026. — 688 с. — ISBN 978-5-9704-9243-7, DOI: 10.33029/9704-9243-7-AAR-2026-1-688. — Электронная версия доступна на сайте ЭБС "Консультант студента" : [сайт]. - URL: </w:t>
            </w:r>
            <w:hyperlink r:id="rId273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https://www.studentlibrary.ru/book/ISBN9785970492437.html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студента": [сайт]. - URL: </w:t>
            </w:r>
            <w:hyperlink r:id="rId274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5164E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5164E1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4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275" w:history="1">
              <w:r w:rsidRPr="005164E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5164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747AB1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276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B22A6B"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277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278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279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280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281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282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283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BF0618" w:rsidRPr="00BF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2D1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BF0618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A772D1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84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A772D1" w:rsidRPr="00A7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2D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A772D1" w:rsidRPr="00A772D1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A772D1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85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A772D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286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287" w:history="1">
              <w:r w:rsidRPr="00A772D1">
                <w:rPr>
                  <w:rStyle w:val="a3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="00A772D1" w:rsidRPr="00A772D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A772D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пациенту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A772D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врача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– URL: </w:t>
            </w:r>
            <w:hyperlink r:id="rId288" w:history="1">
              <w:r w:rsidRPr="00A772D1">
                <w:rPr>
                  <w:rStyle w:val="a3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A772D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A772D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коммуникативных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A772D1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врачами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289" w:history="1">
              <w:r w:rsidRPr="00A772D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A772D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  </w:t>
            </w:r>
            <w:r w:rsidRPr="00A772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A772D1" w:rsidRDefault="00C06D37" w:rsidP="00A772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290" w:history="1">
              <w:r w:rsidRPr="00A772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Pr="00A77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43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291" w:history="1">
              <w:r w:rsidRPr="0004319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043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292" w:history="1">
              <w:r w:rsidRPr="0004319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92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</w:t>
            </w:r>
            <w:r w:rsidRPr="00043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93" w:history="1">
              <w:r w:rsidRPr="00043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0431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294" w:history="1">
              <w:r w:rsidRPr="0004319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04319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295" w:history="1">
              <w:r w:rsidRPr="0004319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04319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043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D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D37" w:rsidRDefault="00C06D37" w:rsidP="00C06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Pr="00043192" w:rsidRDefault="00C06D37" w:rsidP="00C06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9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296" w:history="1">
              <w:r w:rsidRPr="00043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BF06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04319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D37" w:rsidRDefault="00C06D37" w:rsidP="00C06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40ED" w:rsidRDefault="005140ED"/>
    <w:sectPr w:rsidR="005140ED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967" w:rsidRDefault="00294967">
      <w:pPr>
        <w:spacing w:line="240" w:lineRule="auto"/>
      </w:pPr>
      <w:r>
        <w:separator/>
      </w:r>
    </w:p>
  </w:endnote>
  <w:endnote w:type="continuationSeparator" w:id="0">
    <w:p w:rsidR="00294967" w:rsidRDefault="00294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967" w:rsidRDefault="00294967">
      <w:pPr>
        <w:spacing w:after="0"/>
      </w:pPr>
      <w:r>
        <w:separator/>
      </w:r>
    </w:p>
  </w:footnote>
  <w:footnote w:type="continuationSeparator" w:id="0">
    <w:p w:rsidR="00294967" w:rsidRDefault="002949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DB0"/>
    <w:rsid w:val="00002459"/>
    <w:rsid w:val="00007BEA"/>
    <w:rsid w:val="00015B5C"/>
    <w:rsid w:val="000203A1"/>
    <w:rsid w:val="000411D2"/>
    <w:rsid w:val="00042267"/>
    <w:rsid w:val="00043192"/>
    <w:rsid w:val="0004452B"/>
    <w:rsid w:val="00052510"/>
    <w:rsid w:val="0005487D"/>
    <w:rsid w:val="00070300"/>
    <w:rsid w:val="0007112D"/>
    <w:rsid w:val="0007444C"/>
    <w:rsid w:val="00076777"/>
    <w:rsid w:val="00082C18"/>
    <w:rsid w:val="00084EF1"/>
    <w:rsid w:val="00086A56"/>
    <w:rsid w:val="00087A9D"/>
    <w:rsid w:val="000904A9"/>
    <w:rsid w:val="00091E86"/>
    <w:rsid w:val="000929AF"/>
    <w:rsid w:val="000929C1"/>
    <w:rsid w:val="000944E6"/>
    <w:rsid w:val="00096688"/>
    <w:rsid w:val="000A18B1"/>
    <w:rsid w:val="000A55CC"/>
    <w:rsid w:val="000A7BB2"/>
    <w:rsid w:val="000A7E11"/>
    <w:rsid w:val="000B010E"/>
    <w:rsid w:val="000B0249"/>
    <w:rsid w:val="000C2330"/>
    <w:rsid w:val="000C498F"/>
    <w:rsid w:val="000D2BE4"/>
    <w:rsid w:val="000D3914"/>
    <w:rsid w:val="000D5129"/>
    <w:rsid w:val="000E3A35"/>
    <w:rsid w:val="000E5ED5"/>
    <w:rsid w:val="000E7861"/>
    <w:rsid w:val="000F3346"/>
    <w:rsid w:val="0010010B"/>
    <w:rsid w:val="00101DA1"/>
    <w:rsid w:val="00110BBD"/>
    <w:rsid w:val="00115FCA"/>
    <w:rsid w:val="001254A3"/>
    <w:rsid w:val="00131ECC"/>
    <w:rsid w:val="00131FDF"/>
    <w:rsid w:val="00147F21"/>
    <w:rsid w:val="00151B12"/>
    <w:rsid w:val="00164B06"/>
    <w:rsid w:val="0016541D"/>
    <w:rsid w:val="00170EB7"/>
    <w:rsid w:val="00181A3A"/>
    <w:rsid w:val="001820A6"/>
    <w:rsid w:val="001834CC"/>
    <w:rsid w:val="00194725"/>
    <w:rsid w:val="001A0C3A"/>
    <w:rsid w:val="001A35EF"/>
    <w:rsid w:val="001A4583"/>
    <w:rsid w:val="001B3704"/>
    <w:rsid w:val="001B6663"/>
    <w:rsid w:val="001D3423"/>
    <w:rsid w:val="001E1863"/>
    <w:rsid w:val="001E721A"/>
    <w:rsid w:val="0022010C"/>
    <w:rsid w:val="00223F91"/>
    <w:rsid w:val="002377C6"/>
    <w:rsid w:val="00240253"/>
    <w:rsid w:val="00243A82"/>
    <w:rsid w:val="0025162B"/>
    <w:rsid w:val="00255209"/>
    <w:rsid w:val="00257D68"/>
    <w:rsid w:val="002623B9"/>
    <w:rsid w:val="00264E38"/>
    <w:rsid w:val="00282231"/>
    <w:rsid w:val="00294967"/>
    <w:rsid w:val="002A3FE9"/>
    <w:rsid w:val="002A48A7"/>
    <w:rsid w:val="002B05E0"/>
    <w:rsid w:val="002B071E"/>
    <w:rsid w:val="002B531B"/>
    <w:rsid w:val="002C3329"/>
    <w:rsid w:val="002C48A1"/>
    <w:rsid w:val="002D66C8"/>
    <w:rsid w:val="002E104E"/>
    <w:rsid w:val="002E4F9D"/>
    <w:rsid w:val="002F2FFA"/>
    <w:rsid w:val="002F4A51"/>
    <w:rsid w:val="002F5929"/>
    <w:rsid w:val="002F626D"/>
    <w:rsid w:val="00302766"/>
    <w:rsid w:val="0030350E"/>
    <w:rsid w:val="00305F7C"/>
    <w:rsid w:val="00307CDD"/>
    <w:rsid w:val="00310015"/>
    <w:rsid w:val="00311C29"/>
    <w:rsid w:val="00312F72"/>
    <w:rsid w:val="003144E8"/>
    <w:rsid w:val="00315412"/>
    <w:rsid w:val="00321446"/>
    <w:rsid w:val="00321DD3"/>
    <w:rsid w:val="00322D12"/>
    <w:rsid w:val="00323369"/>
    <w:rsid w:val="00325673"/>
    <w:rsid w:val="00330183"/>
    <w:rsid w:val="003328F0"/>
    <w:rsid w:val="00345C70"/>
    <w:rsid w:val="0035218E"/>
    <w:rsid w:val="00352BB2"/>
    <w:rsid w:val="00353117"/>
    <w:rsid w:val="00353AF9"/>
    <w:rsid w:val="00356D3A"/>
    <w:rsid w:val="003638F1"/>
    <w:rsid w:val="00364A15"/>
    <w:rsid w:val="00364D9D"/>
    <w:rsid w:val="0036672F"/>
    <w:rsid w:val="00371A9A"/>
    <w:rsid w:val="00374963"/>
    <w:rsid w:val="00375CDB"/>
    <w:rsid w:val="00383477"/>
    <w:rsid w:val="00383E4C"/>
    <w:rsid w:val="003861CD"/>
    <w:rsid w:val="0038660D"/>
    <w:rsid w:val="00386DB0"/>
    <w:rsid w:val="0039248D"/>
    <w:rsid w:val="00397DCA"/>
    <w:rsid w:val="003A052E"/>
    <w:rsid w:val="003A3FA3"/>
    <w:rsid w:val="003A7DB5"/>
    <w:rsid w:val="003B0D7A"/>
    <w:rsid w:val="003B0F30"/>
    <w:rsid w:val="003B7DD7"/>
    <w:rsid w:val="003B7E38"/>
    <w:rsid w:val="003C43F8"/>
    <w:rsid w:val="003E0A12"/>
    <w:rsid w:val="0040228E"/>
    <w:rsid w:val="00415E3B"/>
    <w:rsid w:val="00420181"/>
    <w:rsid w:val="00422DCE"/>
    <w:rsid w:val="004416EF"/>
    <w:rsid w:val="00446F5B"/>
    <w:rsid w:val="00447722"/>
    <w:rsid w:val="00447EC1"/>
    <w:rsid w:val="0045201D"/>
    <w:rsid w:val="00453B52"/>
    <w:rsid w:val="00457638"/>
    <w:rsid w:val="00463BA6"/>
    <w:rsid w:val="0046472D"/>
    <w:rsid w:val="004648DC"/>
    <w:rsid w:val="00464E8E"/>
    <w:rsid w:val="00466FD3"/>
    <w:rsid w:val="00475ED2"/>
    <w:rsid w:val="004774EA"/>
    <w:rsid w:val="004819AB"/>
    <w:rsid w:val="00482468"/>
    <w:rsid w:val="004828B3"/>
    <w:rsid w:val="0048382C"/>
    <w:rsid w:val="00496265"/>
    <w:rsid w:val="004A0832"/>
    <w:rsid w:val="004A7C29"/>
    <w:rsid w:val="004B0A15"/>
    <w:rsid w:val="004B333C"/>
    <w:rsid w:val="004B5F49"/>
    <w:rsid w:val="004B7A0B"/>
    <w:rsid w:val="004C4B44"/>
    <w:rsid w:val="004C604B"/>
    <w:rsid w:val="004C6AFE"/>
    <w:rsid w:val="004D055C"/>
    <w:rsid w:val="004D7E7B"/>
    <w:rsid w:val="004E7826"/>
    <w:rsid w:val="004F3896"/>
    <w:rsid w:val="005023BB"/>
    <w:rsid w:val="00503E27"/>
    <w:rsid w:val="00504907"/>
    <w:rsid w:val="00506389"/>
    <w:rsid w:val="005100BA"/>
    <w:rsid w:val="005101D5"/>
    <w:rsid w:val="005140ED"/>
    <w:rsid w:val="00514F46"/>
    <w:rsid w:val="005164E1"/>
    <w:rsid w:val="00517CAA"/>
    <w:rsid w:val="00523F8D"/>
    <w:rsid w:val="005305E3"/>
    <w:rsid w:val="00531CAF"/>
    <w:rsid w:val="00532533"/>
    <w:rsid w:val="00532C76"/>
    <w:rsid w:val="0054352E"/>
    <w:rsid w:val="00550482"/>
    <w:rsid w:val="0056334C"/>
    <w:rsid w:val="00564A76"/>
    <w:rsid w:val="00564F0A"/>
    <w:rsid w:val="00565EDD"/>
    <w:rsid w:val="00570FDD"/>
    <w:rsid w:val="00572B39"/>
    <w:rsid w:val="0057734F"/>
    <w:rsid w:val="005819B0"/>
    <w:rsid w:val="005827D7"/>
    <w:rsid w:val="005834E2"/>
    <w:rsid w:val="00585885"/>
    <w:rsid w:val="00591CD1"/>
    <w:rsid w:val="005A0814"/>
    <w:rsid w:val="005A27D3"/>
    <w:rsid w:val="005A5137"/>
    <w:rsid w:val="005B0038"/>
    <w:rsid w:val="005B1769"/>
    <w:rsid w:val="005B1F43"/>
    <w:rsid w:val="005B3B55"/>
    <w:rsid w:val="005C40AB"/>
    <w:rsid w:val="005D062A"/>
    <w:rsid w:val="005D3967"/>
    <w:rsid w:val="005D6D59"/>
    <w:rsid w:val="005F0A27"/>
    <w:rsid w:val="005F527D"/>
    <w:rsid w:val="0060063E"/>
    <w:rsid w:val="00604005"/>
    <w:rsid w:val="00607130"/>
    <w:rsid w:val="00614DB0"/>
    <w:rsid w:val="00620390"/>
    <w:rsid w:val="00626330"/>
    <w:rsid w:val="00626542"/>
    <w:rsid w:val="006325D0"/>
    <w:rsid w:val="006339B6"/>
    <w:rsid w:val="00637840"/>
    <w:rsid w:val="00643C94"/>
    <w:rsid w:val="00651E3B"/>
    <w:rsid w:val="00661512"/>
    <w:rsid w:val="00661614"/>
    <w:rsid w:val="006656E7"/>
    <w:rsid w:val="00665FB4"/>
    <w:rsid w:val="00671A6E"/>
    <w:rsid w:val="00677639"/>
    <w:rsid w:val="00680C09"/>
    <w:rsid w:val="006938A1"/>
    <w:rsid w:val="006A17A2"/>
    <w:rsid w:val="006A280F"/>
    <w:rsid w:val="006A48AF"/>
    <w:rsid w:val="006B5293"/>
    <w:rsid w:val="006B7F4E"/>
    <w:rsid w:val="006C1DA9"/>
    <w:rsid w:val="006D0597"/>
    <w:rsid w:val="006D1021"/>
    <w:rsid w:val="006D197D"/>
    <w:rsid w:val="006E1608"/>
    <w:rsid w:val="006E5721"/>
    <w:rsid w:val="006E6381"/>
    <w:rsid w:val="006F1197"/>
    <w:rsid w:val="006F1B4A"/>
    <w:rsid w:val="006F48D7"/>
    <w:rsid w:val="006F4B28"/>
    <w:rsid w:val="006F73C0"/>
    <w:rsid w:val="007052C0"/>
    <w:rsid w:val="00722E33"/>
    <w:rsid w:val="00723431"/>
    <w:rsid w:val="00733027"/>
    <w:rsid w:val="007334C5"/>
    <w:rsid w:val="00733D8B"/>
    <w:rsid w:val="00734802"/>
    <w:rsid w:val="00741E9F"/>
    <w:rsid w:val="00744B00"/>
    <w:rsid w:val="00747AB1"/>
    <w:rsid w:val="00753F07"/>
    <w:rsid w:val="00760705"/>
    <w:rsid w:val="00765F4C"/>
    <w:rsid w:val="00766D14"/>
    <w:rsid w:val="00776E4B"/>
    <w:rsid w:val="007777FF"/>
    <w:rsid w:val="00787711"/>
    <w:rsid w:val="00787861"/>
    <w:rsid w:val="007A6DBE"/>
    <w:rsid w:val="007B1A19"/>
    <w:rsid w:val="007B1FE6"/>
    <w:rsid w:val="007B6FAB"/>
    <w:rsid w:val="007C50C8"/>
    <w:rsid w:val="007C6EE9"/>
    <w:rsid w:val="007D782D"/>
    <w:rsid w:val="007E66FF"/>
    <w:rsid w:val="007F669D"/>
    <w:rsid w:val="00803889"/>
    <w:rsid w:val="008112BF"/>
    <w:rsid w:val="00811CF1"/>
    <w:rsid w:val="00812936"/>
    <w:rsid w:val="0081631A"/>
    <w:rsid w:val="00816513"/>
    <w:rsid w:val="00826E46"/>
    <w:rsid w:val="00827379"/>
    <w:rsid w:val="00837F57"/>
    <w:rsid w:val="00856C74"/>
    <w:rsid w:val="00864A2A"/>
    <w:rsid w:val="00876F1F"/>
    <w:rsid w:val="00885065"/>
    <w:rsid w:val="00885D81"/>
    <w:rsid w:val="008A602E"/>
    <w:rsid w:val="008B088B"/>
    <w:rsid w:val="008B402F"/>
    <w:rsid w:val="008B40AF"/>
    <w:rsid w:val="008B7D25"/>
    <w:rsid w:val="008C06B5"/>
    <w:rsid w:val="008C219F"/>
    <w:rsid w:val="008C2C82"/>
    <w:rsid w:val="008C4AE9"/>
    <w:rsid w:val="008C5844"/>
    <w:rsid w:val="008C77DE"/>
    <w:rsid w:val="008D2B6B"/>
    <w:rsid w:val="008D6E55"/>
    <w:rsid w:val="008F1F23"/>
    <w:rsid w:val="008F6C37"/>
    <w:rsid w:val="009009FA"/>
    <w:rsid w:val="0090228E"/>
    <w:rsid w:val="00902EAF"/>
    <w:rsid w:val="00904B8E"/>
    <w:rsid w:val="00907830"/>
    <w:rsid w:val="00913BCD"/>
    <w:rsid w:val="00925CAD"/>
    <w:rsid w:val="00925E05"/>
    <w:rsid w:val="0092633B"/>
    <w:rsid w:val="009317ED"/>
    <w:rsid w:val="00937182"/>
    <w:rsid w:val="0094115A"/>
    <w:rsid w:val="00941185"/>
    <w:rsid w:val="00951680"/>
    <w:rsid w:val="009526C0"/>
    <w:rsid w:val="00957D0E"/>
    <w:rsid w:val="00960829"/>
    <w:rsid w:val="009625BD"/>
    <w:rsid w:val="00965946"/>
    <w:rsid w:val="00970961"/>
    <w:rsid w:val="00971266"/>
    <w:rsid w:val="009733D3"/>
    <w:rsid w:val="009778D7"/>
    <w:rsid w:val="00977978"/>
    <w:rsid w:val="00983691"/>
    <w:rsid w:val="00984BFF"/>
    <w:rsid w:val="00986780"/>
    <w:rsid w:val="009905AC"/>
    <w:rsid w:val="00995208"/>
    <w:rsid w:val="009A5252"/>
    <w:rsid w:val="009B20DC"/>
    <w:rsid w:val="009B5FA9"/>
    <w:rsid w:val="009C631C"/>
    <w:rsid w:val="009C7BAC"/>
    <w:rsid w:val="009D46B8"/>
    <w:rsid w:val="009D4C50"/>
    <w:rsid w:val="009E3BAD"/>
    <w:rsid w:val="009F13C5"/>
    <w:rsid w:val="009F300E"/>
    <w:rsid w:val="009F4BD4"/>
    <w:rsid w:val="00A064BB"/>
    <w:rsid w:val="00A067EA"/>
    <w:rsid w:val="00A11ECF"/>
    <w:rsid w:val="00A122BC"/>
    <w:rsid w:val="00A1648D"/>
    <w:rsid w:val="00A17FD0"/>
    <w:rsid w:val="00A201AA"/>
    <w:rsid w:val="00A2552D"/>
    <w:rsid w:val="00A3471C"/>
    <w:rsid w:val="00A35DB0"/>
    <w:rsid w:val="00A37925"/>
    <w:rsid w:val="00A43A59"/>
    <w:rsid w:val="00A450C4"/>
    <w:rsid w:val="00A47550"/>
    <w:rsid w:val="00A50F7B"/>
    <w:rsid w:val="00A772D1"/>
    <w:rsid w:val="00A86B06"/>
    <w:rsid w:val="00A92B19"/>
    <w:rsid w:val="00AA1D4C"/>
    <w:rsid w:val="00AB2DA1"/>
    <w:rsid w:val="00AB6FFD"/>
    <w:rsid w:val="00AB7EA9"/>
    <w:rsid w:val="00AC1D26"/>
    <w:rsid w:val="00AC50AC"/>
    <w:rsid w:val="00AD060A"/>
    <w:rsid w:val="00AD2600"/>
    <w:rsid w:val="00AD549F"/>
    <w:rsid w:val="00AE4422"/>
    <w:rsid w:val="00AF11E7"/>
    <w:rsid w:val="00AF2DAE"/>
    <w:rsid w:val="00AF51A8"/>
    <w:rsid w:val="00AF7A87"/>
    <w:rsid w:val="00B04742"/>
    <w:rsid w:val="00B05B6B"/>
    <w:rsid w:val="00B06054"/>
    <w:rsid w:val="00B07FC3"/>
    <w:rsid w:val="00B139ED"/>
    <w:rsid w:val="00B15092"/>
    <w:rsid w:val="00B16978"/>
    <w:rsid w:val="00B22A6B"/>
    <w:rsid w:val="00B24CB3"/>
    <w:rsid w:val="00B41D26"/>
    <w:rsid w:val="00B51CF0"/>
    <w:rsid w:val="00B55F68"/>
    <w:rsid w:val="00B61C75"/>
    <w:rsid w:val="00B67685"/>
    <w:rsid w:val="00B67AD4"/>
    <w:rsid w:val="00B92F7F"/>
    <w:rsid w:val="00B94D05"/>
    <w:rsid w:val="00B96F45"/>
    <w:rsid w:val="00BA1664"/>
    <w:rsid w:val="00BA2866"/>
    <w:rsid w:val="00BA6D31"/>
    <w:rsid w:val="00BB384E"/>
    <w:rsid w:val="00BB7B28"/>
    <w:rsid w:val="00BC26C3"/>
    <w:rsid w:val="00BC51CF"/>
    <w:rsid w:val="00BC687A"/>
    <w:rsid w:val="00BE3D0A"/>
    <w:rsid w:val="00BE555F"/>
    <w:rsid w:val="00BF0618"/>
    <w:rsid w:val="00BF4990"/>
    <w:rsid w:val="00C06D37"/>
    <w:rsid w:val="00C14966"/>
    <w:rsid w:val="00C15423"/>
    <w:rsid w:val="00C262CF"/>
    <w:rsid w:val="00C26FA5"/>
    <w:rsid w:val="00C35259"/>
    <w:rsid w:val="00C352AC"/>
    <w:rsid w:val="00C36E72"/>
    <w:rsid w:val="00C472ED"/>
    <w:rsid w:val="00C53D21"/>
    <w:rsid w:val="00C541DE"/>
    <w:rsid w:val="00C63E00"/>
    <w:rsid w:val="00C737F8"/>
    <w:rsid w:val="00C806A2"/>
    <w:rsid w:val="00C8547E"/>
    <w:rsid w:val="00C87153"/>
    <w:rsid w:val="00C95C49"/>
    <w:rsid w:val="00CA0ADD"/>
    <w:rsid w:val="00CA134E"/>
    <w:rsid w:val="00CB070B"/>
    <w:rsid w:val="00CB7D89"/>
    <w:rsid w:val="00CC4ED3"/>
    <w:rsid w:val="00CD0962"/>
    <w:rsid w:val="00CD7924"/>
    <w:rsid w:val="00CE01FA"/>
    <w:rsid w:val="00CE3412"/>
    <w:rsid w:val="00CE4A64"/>
    <w:rsid w:val="00CF675D"/>
    <w:rsid w:val="00D03211"/>
    <w:rsid w:val="00D07429"/>
    <w:rsid w:val="00D07C0C"/>
    <w:rsid w:val="00D11BDF"/>
    <w:rsid w:val="00D12485"/>
    <w:rsid w:val="00D16D9D"/>
    <w:rsid w:val="00D17194"/>
    <w:rsid w:val="00D17A55"/>
    <w:rsid w:val="00D219B3"/>
    <w:rsid w:val="00D22F6D"/>
    <w:rsid w:val="00D33082"/>
    <w:rsid w:val="00D35425"/>
    <w:rsid w:val="00D405D6"/>
    <w:rsid w:val="00D442DE"/>
    <w:rsid w:val="00D47973"/>
    <w:rsid w:val="00D5219A"/>
    <w:rsid w:val="00D52710"/>
    <w:rsid w:val="00D55AA7"/>
    <w:rsid w:val="00D56575"/>
    <w:rsid w:val="00D6215C"/>
    <w:rsid w:val="00D6574A"/>
    <w:rsid w:val="00D66A1C"/>
    <w:rsid w:val="00D710D9"/>
    <w:rsid w:val="00D740DE"/>
    <w:rsid w:val="00D74EE5"/>
    <w:rsid w:val="00D8707D"/>
    <w:rsid w:val="00D908D6"/>
    <w:rsid w:val="00DA6B3E"/>
    <w:rsid w:val="00DB5866"/>
    <w:rsid w:val="00DB6517"/>
    <w:rsid w:val="00DE0A56"/>
    <w:rsid w:val="00DE2FCF"/>
    <w:rsid w:val="00DE37C7"/>
    <w:rsid w:val="00DF1347"/>
    <w:rsid w:val="00DF4019"/>
    <w:rsid w:val="00DF5500"/>
    <w:rsid w:val="00DF572B"/>
    <w:rsid w:val="00E01F7E"/>
    <w:rsid w:val="00E02422"/>
    <w:rsid w:val="00E05000"/>
    <w:rsid w:val="00E05328"/>
    <w:rsid w:val="00E07AD3"/>
    <w:rsid w:val="00E120B3"/>
    <w:rsid w:val="00E13136"/>
    <w:rsid w:val="00E30994"/>
    <w:rsid w:val="00E33256"/>
    <w:rsid w:val="00E3448B"/>
    <w:rsid w:val="00E35CA2"/>
    <w:rsid w:val="00E361A3"/>
    <w:rsid w:val="00E41E4D"/>
    <w:rsid w:val="00E41F98"/>
    <w:rsid w:val="00E43247"/>
    <w:rsid w:val="00E4632A"/>
    <w:rsid w:val="00E46BC7"/>
    <w:rsid w:val="00E50263"/>
    <w:rsid w:val="00E547DE"/>
    <w:rsid w:val="00E6004A"/>
    <w:rsid w:val="00E60D65"/>
    <w:rsid w:val="00E61FC1"/>
    <w:rsid w:val="00E6394B"/>
    <w:rsid w:val="00E64327"/>
    <w:rsid w:val="00E714A0"/>
    <w:rsid w:val="00E71982"/>
    <w:rsid w:val="00E71A4E"/>
    <w:rsid w:val="00E81619"/>
    <w:rsid w:val="00E9155E"/>
    <w:rsid w:val="00EA03BC"/>
    <w:rsid w:val="00EA20CD"/>
    <w:rsid w:val="00EA6D51"/>
    <w:rsid w:val="00EB0D9A"/>
    <w:rsid w:val="00EB2852"/>
    <w:rsid w:val="00EB4A19"/>
    <w:rsid w:val="00EB4AA4"/>
    <w:rsid w:val="00EB7D23"/>
    <w:rsid w:val="00EC1DB2"/>
    <w:rsid w:val="00EC4BB8"/>
    <w:rsid w:val="00EC5FD2"/>
    <w:rsid w:val="00EC771D"/>
    <w:rsid w:val="00EC7C6D"/>
    <w:rsid w:val="00EE15AA"/>
    <w:rsid w:val="00EE1FE3"/>
    <w:rsid w:val="00EE7210"/>
    <w:rsid w:val="00F00F3D"/>
    <w:rsid w:val="00F046DD"/>
    <w:rsid w:val="00F07FF3"/>
    <w:rsid w:val="00F21D22"/>
    <w:rsid w:val="00F278E5"/>
    <w:rsid w:val="00F32101"/>
    <w:rsid w:val="00F32CB5"/>
    <w:rsid w:val="00F33C98"/>
    <w:rsid w:val="00F369F3"/>
    <w:rsid w:val="00F37EEA"/>
    <w:rsid w:val="00F44796"/>
    <w:rsid w:val="00F54805"/>
    <w:rsid w:val="00F60FD5"/>
    <w:rsid w:val="00F6286F"/>
    <w:rsid w:val="00F6343E"/>
    <w:rsid w:val="00F63590"/>
    <w:rsid w:val="00F637E3"/>
    <w:rsid w:val="00F70A3E"/>
    <w:rsid w:val="00F72494"/>
    <w:rsid w:val="00F92061"/>
    <w:rsid w:val="00F93F87"/>
    <w:rsid w:val="00FA0D9E"/>
    <w:rsid w:val="00FA61F7"/>
    <w:rsid w:val="00FB0D5E"/>
    <w:rsid w:val="00FB1E8F"/>
    <w:rsid w:val="00FB23BC"/>
    <w:rsid w:val="00FB3C79"/>
    <w:rsid w:val="00FD03F3"/>
    <w:rsid w:val="00FD4F41"/>
    <w:rsid w:val="00FD61A1"/>
    <w:rsid w:val="00FE1613"/>
    <w:rsid w:val="00FE17DE"/>
    <w:rsid w:val="00FE1826"/>
    <w:rsid w:val="00FE2CE0"/>
    <w:rsid w:val="00FF6AA1"/>
    <w:rsid w:val="31E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35ED"/>
  <w15:docId w15:val="{AD7DE66B-1782-47D5-846D-20CF6E53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rPr>
      <w:rFonts w:ascii="Verdana" w:hAnsi="Verdana" w:cs="Verdana" w:hint="default"/>
      <w:color w:val="0066CC"/>
      <w:sz w:val="17"/>
      <w:szCs w:val="17"/>
      <w:u w:val="non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нак примечания1"/>
    <w:qFormat/>
    <w:rPr>
      <w:sz w:val="16"/>
      <w:szCs w:val="16"/>
    </w:rPr>
  </w:style>
  <w:style w:type="character" w:customStyle="1" w:styleId="apple-converted-space">
    <w:name w:val="apple-converted-space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hilight">
    <w:name w:val="hiligh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242288" TargetMode="External"/><Relationship Id="rId21" Type="http://schemas.openxmlformats.org/officeDocument/2006/relationships/hyperlink" Target="https://e.lanbook.com/book/295892" TargetMode="External"/><Relationship Id="rId63" Type="http://schemas.openxmlformats.org/officeDocument/2006/relationships/hyperlink" Target="https://www.studentlibrary.ru/book/ISBN9785970486764.html" TargetMode="External"/><Relationship Id="rId159" Type="http://schemas.openxmlformats.org/officeDocument/2006/relationships/hyperlink" Target="https://www.studentlibrary.ru/book/ISBN9785970490037.html" TargetMode="External"/><Relationship Id="rId170" Type="http://schemas.openxmlformats.org/officeDocument/2006/relationships/hyperlink" Target="https://e.lanbook.com/book/422369" TargetMode="External"/><Relationship Id="rId226" Type="http://schemas.openxmlformats.org/officeDocument/2006/relationships/hyperlink" Target="https://medbase.ru/book/ISBN9785970465592.html" TargetMode="External"/><Relationship Id="rId268" Type="http://schemas.openxmlformats.org/officeDocument/2006/relationships/hyperlink" Target="http://www.studentlibrary.ru/book/ISBN9785970427392.html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medbase.ru/book/ISBN9785423502447.html" TargetMode="External"/><Relationship Id="rId128" Type="http://schemas.openxmlformats.org/officeDocument/2006/relationships/hyperlink" Target="https://www.studentlibrary.ru/book/ISBN9785970428672.html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ww.studentlibrary.ru/book/ISBN9785970497579.html" TargetMode="External"/><Relationship Id="rId237" Type="http://schemas.openxmlformats.org/officeDocument/2006/relationships/hyperlink" Target="https://e.lanbook.com/book/498401" TargetMode="External"/><Relationship Id="rId279" Type="http://schemas.openxmlformats.org/officeDocument/2006/relationships/hyperlink" Target="https://www.studentlibrary.ru/book/ISBN9785970432914.html" TargetMode="External"/><Relationship Id="rId43" Type="http://schemas.openxmlformats.org/officeDocument/2006/relationships/hyperlink" Target="https://www.studentlibrary.ru/book/ISBN9785927532797.html" TargetMode="External"/><Relationship Id="rId139" Type="http://schemas.openxmlformats.org/officeDocument/2006/relationships/hyperlink" Target="https://www.studentlibrary.ru/book/970409480V0009.html" TargetMode="External"/><Relationship Id="rId290" Type="http://schemas.openxmlformats.org/officeDocument/2006/relationships/hyperlink" Target="https://www.studentlibrary.ru/book/ISBN9785970494905.html" TargetMode="External"/><Relationship Id="rId85" Type="http://schemas.openxmlformats.org/officeDocument/2006/relationships/hyperlink" Target="http://www.studentlibrary.ru/book/ISBN9785970427484.html" TargetMode="External"/><Relationship Id="rId150" Type="http://schemas.openxmlformats.org/officeDocument/2006/relationships/hyperlink" Target="https://e.lanbook.com/book/495938" TargetMode="External"/><Relationship Id="rId192" Type="http://schemas.openxmlformats.org/officeDocument/2006/relationships/hyperlink" Target="https://e.lanbook.com/book/164750" TargetMode="External"/><Relationship Id="rId206" Type="http://schemas.openxmlformats.org/officeDocument/2006/relationships/hyperlink" Target="https://www.studentlibrary.ru/book/ISBN9785970487556.html" TargetMode="External"/><Relationship Id="rId248" Type="http://schemas.openxmlformats.org/officeDocument/2006/relationships/hyperlink" Target="https://medbase.ru/book/ISBN9785970465356.html" TargetMode="External"/><Relationship Id="rId12" Type="http://schemas.openxmlformats.org/officeDocument/2006/relationships/hyperlink" Target="http://www.studentlibrary.ru/book/ISBN9785970432914.html" TargetMode="External"/><Relationship Id="rId108" Type="http://schemas.openxmlformats.org/officeDocument/2006/relationships/hyperlink" Target="https://www.studentlibrary.ru/book/ISBN9785970489062.html" TargetMode="External"/><Relationship Id="rId54" Type="http://schemas.openxmlformats.org/officeDocument/2006/relationships/hyperlink" Target="https://medbase.ru/book/ISBN9785970431023.html" TargetMode="External"/><Relationship Id="rId75" Type="http://schemas.openxmlformats.org/officeDocument/2006/relationships/hyperlink" Target="https://medbase.ru/book/ISBN9785423502430.html" TargetMode="External"/><Relationship Id="rId96" Type="http://schemas.openxmlformats.org/officeDocument/2006/relationships/hyperlink" Target="https://www.studentlibrary.ru/book/ISBN9785970493700.html" TargetMode="External"/><Relationship Id="rId140" Type="http://schemas.openxmlformats.org/officeDocument/2006/relationships/hyperlink" Target="https://www.studentlibrary.ru/book/970409480V0010.html" TargetMode="External"/><Relationship Id="rId161" Type="http://schemas.openxmlformats.org/officeDocument/2006/relationships/hyperlink" Target="https://www.studentlibrary.ru/book/ISBN9785970493939.html" TargetMode="External"/><Relationship Id="rId182" Type="http://schemas.openxmlformats.org/officeDocument/2006/relationships/hyperlink" Target="http://www.studentlibrary.ru/book/ISBN9785970413630.html" TargetMode="External"/><Relationship Id="rId217" Type="http://schemas.openxmlformats.org/officeDocument/2006/relationships/hyperlink" Target="https://www.studentlibrary.ru/book/ISBN9785970497616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e.lanbook.com/book/498404" TargetMode="External"/><Relationship Id="rId259" Type="http://schemas.openxmlformats.org/officeDocument/2006/relationships/hyperlink" Target="https://e.lanbook.com/book/145039" TargetMode="External"/><Relationship Id="rId23" Type="http://schemas.openxmlformats.org/officeDocument/2006/relationships/hyperlink" Target="https://www.studentlibrary.ru/book/ISBN9785970492048.html" TargetMode="External"/><Relationship Id="rId119" Type="http://schemas.openxmlformats.org/officeDocument/2006/relationships/hyperlink" Target="https://e.lanbook.com/book/478850" TargetMode="External"/><Relationship Id="rId270" Type="http://schemas.openxmlformats.org/officeDocument/2006/relationships/hyperlink" Target="https://www.studentlibrary.ru/book/ISBN9785970470480.html" TargetMode="External"/><Relationship Id="rId291" Type="http://schemas.openxmlformats.org/officeDocument/2006/relationships/hyperlink" Target="https://medbase.ru/book/ISBN9785970447901.html" TargetMode="External"/><Relationship Id="rId44" Type="http://schemas.openxmlformats.org/officeDocument/2006/relationships/hyperlink" Target="https://www.studentlibrary.ru/book/ISBN9785970445976.html" TargetMode="External"/><Relationship Id="rId65" Type="http://schemas.openxmlformats.org/officeDocument/2006/relationships/hyperlink" Target="https://www.studentlibrary.ru/book/ISBN9785970490440.html" TargetMode="External"/><Relationship Id="rId86" Type="http://schemas.openxmlformats.org/officeDocument/2006/relationships/hyperlink" Target="http://www.studentlibrary.ru/book/ISBN9785970411148.html" TargetMode="External"/><Relationship Id="rId130" Type="http://schemas.openxmlformats.org/officeDocument/2006/relationships/hyperlink" Target="https://www.studentlibrary.ru/book/ISBN9785970440926.html" TargetMode="External"/><Relationship Id="rId151" Type="http://schemas.openxmlformats.org/officeDocument/2006/relationships/hyperlink" Target="https://e.lanbook.com/book/495728" TargetMode="External"/><Relationship Id="rId172" Type="http://schemas.openxmlformats.org/officeDocument/2006/relationships/hyperlink" Target="https://www.studentlibrary.ru/book/ISBN9785970490136.html" TargetMode="External"/><Relationship Id="rId193" Type="http://schemas.openxmlformats.org/officeDocument/2006/relationships/hyperlink" Target="https://www.studentlibrary.ru/book/ISBN9785970411148.html" TargetMode="External"/><Relationship Id="rId207" Type="http://schemas.openxmlformats.org/officeDocument/2006/relationships/hyperlink" Target="https://www.studentlibrary.ru/book/ISBN9785970495933.html" TargetMode="External"/><Relationship Id="rId228" Type="http://schemas.openxmlformats.org/officeDocument/2006/relationships/hyperlink" Target="https://medbase.ru/book/ISBN9785970473276.html" TargetMode="External"/><Relationship Id="rId249" Type="http://schemas.openxmlformats.org/officeDocument/2006/relationships/hyperlink" Target="https://www.studentlibrary.ru/book/ISBN9785970488003.html" TargetMode="External"/><Relationship Id="rId13" Type="http://schemas.openxmlformats.org/officeDocument/2006/relationships/hyperlink" Target="https://www.studentlibrary.ru/book/ISBN9785970449776.html" TargetMode="External"/><Relationship Id="rId109" Type="http://schemas.openxmlformats.org/officeDocument/2006/relationships/hyperlink" Target="https://www.studentlibrary.ru/book/ISBN9785970483992.html" TargetMode="External"/><Relationship Id="rId260" Type="http://schemas.openxmlformats.org/officeDocument/2006/relationships/hyperlink" Target="https://www.studentlibrary.ru/book/ISBN9785970480427.html" TargetMode="External"/><Relationship Id="rId281" Type="http://schemas.openxmlformats.org/officeDocument/2006/relationships/hyperlink" Target="https://e.lanbook.com/book/197340" TargetMode="External"/><Relationship Id="rId34" Type="http://schemas.openxmlformats.org/officeDocument/2006/relationships/hyperlink" Target="https://e.lanbook.com/book/141197" TargetMode="External"/><Relationship Id="rId55" Type="http://schemas.openxmlformats.org/officeDocument/2006/relationships/hyperlink" Target="https://medbase.ru/book/ISBN9785970424674.html" TargetMode="External"/><Relationship Id="rId76" Type="http://schemas.openxmlformats.org/officeDocument/2006/relationships/hyperlink" Target="https://www.studentlibrary.ru/book/ISBN9785970435052.html" TargetMode="External"/><Relationship Id="rId97" Type="http://schemas.openxmlformats.org/officeDocument/2006/relationships/hyperlink" Target="https://www.studentlibrary.ru/book/ISBN9785970487556.html" TargetMode="External"/><Relationship Id="rId120" Type="http://schemas.openxmlformats.org/officeDocument/2006/relationships/hyperlink" Target="https://e.lanbook.com/book/501545" TargetMode="External"/><Relationship Id="rId141" Type="http://schemas.openxmlformats.org/officeDocument/2006/relationships/hyperlink" Target="https://www.studentlibrary.ru/book/970411841V0034.html" TargetMode="External"/><Relationship Id="rId7" Type="http://schemas.openxmlformats.org/officeDocument/2006/relationships/hyperlink" Target="https://medbase.ru/book/ISBN9785970470237.html" TargetMode="External"/><Relationship Id="rId162" Type="http://schemas.openxmlformats.org/officeDocument/2006/relationships/hyperlink" Target="https://www.studentlibrary.ru/book/ISBN9785970491720.html" TargetMode="External"/><Relationship Id="rId183" Type="http://schemas.openxmlformats.org/officeDocument/2006/relationships/hyperlink" Target="http://www.studentlibrary.ru/book/ISBN9785970443576.html" TargetMode="External"/><Relationship Id="rId218" Type="http://schemas.openxmlformats.org/officeDocument/2006/relationships/hyperlink" Target="https://www.studentlibrary.ru/book/ISBN9785970496770.html" TargetMode="External"/><Relationship Id="rId239" Type="http://schemas.openxmlformats.org/officeDocument/2006/relationships/hyperlink" Target="https://e.lanbook.com/book/514138" TargetMode="External"/><Relationship Id="rId250" Type="http://schemas.openxmlformats.org/officeDocument/2006/relationships/hyperlink" Target="https://www.studentlibrary.ru/book/ISBN9785970489062.html" TargetMode="External"/><Relationship Id="rId271" Type="http://schemas.openxmlformats.org/officeDocument/2006/relationships/hyperlink" Target="https://www.studentlibrary.ru/book/ISBN9785970483992.html" TargetMode="External"/><Relationship Id="rId292" Type="http://schemas.openxmlformats.org/officeDocument/2006/relationships/hyperlink" Target="https://e.lanbook.com/book/337838" TargetMode="External"/><Relationship Id="rId24" Type="http://schemas.openxmlformats.org/officeDocument/2006/relationships/hyperlink" Target="https://medbase.ru/book/ISBN9785970490990.html" TargetMode="External"/><Relationship Id="rId45" Type="http://schemas.openxmlformats.org/officeDocument/2006/relationships/hyperlink" Target="https://www.studentlibrary.ru/book/ISBN9785970474143.html" TargetMode="External"/><Relationship Id="rId66" Type="http://schemas.openxmlformats.org/officeDocument/2006/relationships/hyperlink" Target="https://www.studentlibrary.ru/book/ISBN9785970490457.html" TargetMode="External"/><Relationship Id="rId87" Type="http://schemas.openxmlformats.org/officeDocument/2006/relationships/hyperlink" Target="https://www.studentlibrary.ru/book/ISBN9785970443811.html" TargetMode="External"/><Relationship Id="rId110" Type="http://schemas.openxmlformats.org/officeDocument/2006/relationships/hyperlink" Target="https://www.studentlibrary.ru/book/ISBN9785970494875.html" TargetMode="External"/><Relationship Id="rId131" Type="http://schemas.openxmlformats.org/officeDocument/2006/relationships/hyperlink" Target="https://www.studentlibrary.ru/book/ISBN9785970432846.html" TargetMode="External"/><Relationship Id="rId152" Type="http://schemas.openxmlformats.org/officeDocument/2006/relationships/hyperlink" Target="https://e.lanbook.com/book/457433" TargetMode="External"/><Relationship Id="rId173" Type="http://schemas.openxmlformats.org/officeDocument/2006/relationships/hyperlink" Target="https://www.studentlibrary.ru/book/ISBN9785970492345.html" TargetMode="External"/><Relationship Id="rId194" Type="http://schemas.openxmlformats.org/officeDocument/2006/relationships/hyperlink" Target="https://www.studentlibrary.ru/book/ISBN9785970416990.html" TargetMode="External"/><Relationship Id="rId208" Type="http://schemas.openxmlformats.org/officeDocument/2006/relationships/hyperlink" Target="https://medbase.ru/book/ISBN9785970444061.html" TargetMode="External"/><Relationship Id="rId229" Type="http://schemas.openxmlformats.org/officeDocument/2006/relationships/hyperlink" Target="https://www.studentlibrary.ru/book/ISBN9785970473900.html" TargetMode="External"/><Relationship Id="rId240" Type="http://schemas.openxmlformats.org/officeDocument/2006/relationships/hyperlink" Target="https://www.studentlibrary.ru/book/ISBN9785970428887.html" TargetMode="External"/><Relationship Id="rId261" Type="http://schemas.openxmlformats.org/officeDocument/2006/relationships/hyperlink" Target="https://www.studentlibrary.ru/book/ISBN9785970494356.html" TargetMode="External"/><Relationship Id="rId14" Type="http://schemas.openxmlformats.org/officeDocument/2006/relationships/hyperlink" Target="https://www.studentlibrary.ru/book/ISBN9785774911264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medbase.ru/book/ISBN9785970489307.html" TargetMode="External"/><Relationship Id="rId77" Type="http://schemas.openxmlformats.org/officeDocument/2006/relationships/hyperlink" Target="http://www.studentlibrary.ru/book/ISBN9785970428108.html" TargetMode="External"/><Relationship Id="rId100" Type="http://schemas.openxmlformats.org/officeDocument/2006/relationships/hyperlink" Target="https://www.studentlibrary.ru/book/ISBN9785970428887.html" TargetMode="External"/><Relationship Id="rId282" Type="http://schemas.openxmlformats.org/officeDocument/2006/relationships/hyperlink" Target="https://www.studentlibrary.ru/book/ISBN9785970455371.html" TargetMode="External"/><Relationship Id="rId8" Type="http://schemas.openxmlformats.org/officeDocument/2006/relationships/hyperlink" Target="https://www.studentlibrary.ru/book/ISBN9785970474358.html" TargetMode="External"/><Relationship Id="rId98" Type="http://schemas.openxmlformats.org/officeDocument/2006/relationships/hyperlink" Target="https://www.studentlibrary.ru/book/ISBN9785970495933.html" TargetMode="External"/><Relationship Id="rId121" Type="http://schemas.openxmlformats.org/officeDocument/2006/relationships/hyperlink" Target="https://www.studentlibrary.ru/book/ISBN9785970492659.html" TargetMode="External"/><Relationship Id="rId142" Type="http://schemas.openxmlformats.org/officeDocument/2006/relationships/hyperlink" Target="https://e.lanbook.com/book/225704" TargetMode="External"/><Relationship Id="rId163" Type="http://schemas.openxmlformats.org/officeDocument/2006/relationships/hyperlink" Target="https://www.studentlibrary.ru/book/ISBN9785970494233.html" TargetMode="External"/><Relationship Id="rId184" Type="http://schemas.openxmlformats.org/officeDocument/2006/relationships/hyperlink" Target="https://www.studentlibrary.ru/book/ISBN9785970458792.html" TargetMode="External"/><Relationship Id="rId219" Type="http://schemas.openxmlformats.org/officeDocument/2006/relationships/hyperlink" Target="https://medbase.ru/book/ISBN9785970467961.html" TargetMode="External"/><Relationship Id="rId230" Type="http://schemas.openxmlformats.org/officeDocument/2006/relationships/hyperlink" Target="https://www.studentlibrary.ru/book/ISBN9785970434062.html" TargetMode="External"/><Relationship Id="rId251" Type="http://schemas.openxmlformats.org/officeDocument/2006/relationships/hyperlink" Target="https://www.studentlibrary.ru/book/ISBN9785970483992.html" TargetMode="External"/><Relationship Id="rId25" Type="http://schemas.openxmlformats.org/officeDocument/2006/relationships/hyperlink" Target="https://e.lanbook.com/book/457298" TargetMode="External"/><Relationship Id="rId46" Type="http://schemas.openxmlformats.org/officeDocument/2006/relationships/hyperlink" Target="https://www.studentlibrary.ru/book/ISBN9785970451625.html" TargetMode="External"/><Relationship Id="rId67" Type="http://schemas.openxmlformats.org/officeDocument/2006/relationships/hyperlink" Target="https://www.studentlibrary.ru/book/ISBN9785970493687.html" TargetMode="External"/><Relationship Id="rId272" Type="http://schemas.openxmlformats.org/officeDocument/2006/relationships/hyperlink" Target="https://www.studentlibrary.ru/book/ISBN9785970494875.html" TargetMode="External"/><Relationship Id="rId293" Type="http://schemas.openxmlformats.org/officeDocument/2006/relationships/hyperlink" Target="https://www.studentlibrary.ru/book/ISBN9785972914302.html" TargetMode="External"/><Relationship Id="rId88" Type="http://schemas.openxmlformats.org/officeDocument/2006/relationships/hyperlink" Target="https://e.lanbook.com/book/141239" TargetMode="External"/><Relationship Id="rId111" Type="http://schemas.openxmlformats.org/officeDocument/2006/relationships/hyperlink" Target="https://www.studentlibrary.ru/book/ISBN9785970493700.html" TargetMode="External"/><Relationship Id="rId132" Type="http://schemas.openxmlformats.org/officeDocument/2006/relationships/hyperlink" Target="https://www.studentlibrary.ru/book/ISBN9785970444818.html" TargetMode="External"/><Relationship Id="rId153" Type="http://schemas.openxmlformats.org/officeDocument/2006/relationships/hyperlink" Target="https://e.lanbook.com/book/478208" TargetMode="External"/><Relationship Id="rId174" Type="http://schemas.openxmlformats.org/officeDocument/2006/relationships/hyperlink" Target="https://www.studentlibrary.ru/book/ISBN9785970487556.html" TargetMode="External"/><Relationship Id="rId195" Type="http://schemas.openxmlformats.org/officeDocument/2006/relationships/hyperlink" Target="https://www.studentlibrary.ru/book/ISBN9785970414880.html" TargetMode="External"/><Relationship Id="rId209" Type="http://schemas.openxmlformats.org/officeDocument/2006/relationships/hyperlink" Target="https://www.studentlibrary.ru/book/ISBN9785970422793.html" TargetMode="External"/><Relationship Id="rId220" Type="http://schemas.openxmlformats.org/officeDocument/2006/relationships/hyperlink" Target="https://medbase.ru/book/ISBN9785970451847.html" TargetMode="External"/><Relationship Id="rId241" Type="http://schemas.openxmlformats.org/officeDocument/2006/relationships/hyperlink" Target="https://www.studentlibrary.ru/book/ISBN9785970413630.html" TargetMode="External"/><Relationship Id="rId15" Type="http://schemas.openxmlformats.org/officeDocument/2006/relationships/hyperlink" Target="https://www.studentlibrary.ru/book/ISBN9785970463062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e.lanbook.com/book/458831" TargetMode="External"/><Relationship Id="rId262" Type="http://schemas.openxmlformats.org/officeDocument/2006/relationships/hyperlink" Target="https://www.studentlibrary.ru/book/ISBN9785970494363.html" TargetMode="External"/><Relationship Id="rId283" Type="http://schemas.openxmlformats.org/officeDocument/2006/relationships/hyperlink" Target="https://www.studentlibrary.ru/book/ISBN9785970456613.html" TargetMode="External"/><Relationship Id="rId78" Type="http://schemas.openxmlformats.org/officeDocument/2006/relationships/hyperlink" Target="https://www.studentlibrary.ru/book/ISBN9785970462911.html" TargetMode="External"/><Relationship Id="rId99" Type="http://schemas.openxmlformats.org/officeDocument/2006/relationships/hyperlink" Target="https://e.lanbook.com/book/174461" TargetMode="External"/><Relationship Id="rId101" Type="http://schemas.openxmlformats.org/officeDocument/2006/relationships/hyperlink" Target="http://www.studentlibrary.ru/book/ISBN9785970411148.html" TargetMode="External"/><Relationship Id="rId122" Type="http://schemas.openxmlformats.org/officeDocument/2006/relationships/hyperlink" Target="https://e.lanbook.com/book/514137" TargetMode="External"/><Relationship Id="rId143" Type="http://schemas.openxmlformats.org/officeDocument/2006/relationships/hyperlink" Target="https://www.studentlibrary.ru/book/ISBN9785970459072.html" TargetMode="External"/><Relationship Id="rId164" Type="http://schemas.openxmlformats.org/officeDocument/2006/relationships/hyperlink" Target="https://www.studentlibrary.ru/book/ISBN9785970491768.html" TargetMode="External"/><Relationship Id="rId185" Type="http://schemas.openxmlformats.org/officeDocument/2006/relationships/hyperlink" Target="https://e.lanbook.com/book/327689" TargetMode="External"/><Relationship Id="rId9" Type="http://schemas.openxmlformats.org/officeDocument/2006/relationships/hyperlink" Target="https://www.studentlibrary.ru/book/ISBN9785970460443.html" TargetMode="External"/><Relationship Id="rId210" Type="http://schemas.openxmlformats.org/officeDocument/2006/relationships/hyperlink" Target="https://e.lanbook.com/book/131431" TargetMode="External"/><Relationship Id="rId26" Type="http://schemas.openxmlformats.org/officeDocument/2006/relationships/hyperlink" Target="https://e.lanbook.com/book/457295" TargetMode="External"/><Relationship Id="rId231" Type="http://schemas.openxmlformats.org/officeDocument/2006/relationships/hyperlink" Target="https://medbase.ru/book/ISBN9785423504168.html" TargetMode="External"/><Relationship Id="rId252" Type="http://schemas.openxmlformats.org/officeDocument/2006/relationships/hyperlink" Target="https://www.studentlibrary.ru/book/ISBN9785970494875.html" TargetMode="External"/><Relationship Id="rId273" Type="http://schemas.openxmlformats.org/officeDocument/2006/relationships/hyperlink" Target="https://www.studentlibrary.ru/book/ISBN9785970492437.html" TargetMode="External"/><Relationship Id="rId294" Type="http://schemas.openxmlformats.org/officeDocument/2006/relationships/hyperlink" Target="https://e.lanbook.com/book/464789" TargetMode="External"/><Relationship Id="rId47" Type="http://schemas.openxmlformats.org/officeDocument/2006/relationships/hyperlink" Target="https://e.lanbook.com/book/498473" TargetMode="External"/><Relationship Id="rId68" Type="http://schemas.openxmlformats.org/officeDocument/2006/relationships/hyperlink" Target="https://www.studentlibrary.ru/book/ISBN9785970468074.html" TargetMode="External"/><Relationship Id="rId89" Type="http://schemas.openxmlformats.org/officeDocument/2006/relationships/hyperlink" Target="https://www.studentlibrary.ru/book/ISBN9785970470480.html" TargetMode="External"/><Relationship Id="rId112" Type="http://schemas.openxmlformats.org/officeDocument/2006/relationships/hyperlink" Target="https://www.studentlibrary.ru/book/ISBN9785970487556.html" TargetMode="External"/><Relationship Id="rId133" Type="http://schemas.openxmlformats.org/officeDocument/2006/relationships/hyperlink" Target="https://www.studentlibrary.ru/book/ISBN9785970451748.html" TargetMode="External"/><Relationship Id="rId154" Type="http://schemas.openxmlformats.org/officeDocument/2006/relationships/hyperlink" Target="https://www.studentlibrary.ru/book/ISBN9785932088739.html" TargetMode="External"/><Relationship Id="rId175" Type="http://schemas.openxmlformats.org/officeDocument/2006/relationships/hyperlink" Target="https://www.studentlibrary.ru/book/ISBN9785970493007.html" TargetMode="External"/><Relationship Id="rId196" Type="http://schemas.openxmlformats.org/officeDocument/2006/relationships/hyperlink" Target="https://www.studentlibrary.ru/book/ISBN9785970436226.html" TargetMode="External"/><Relationship Id="rId200" Type="http://schemas.openxmlformats.org/officeDocument/2006/relationships/hyperlink" Target="https://medbase.ru/book/ISBN9785970465356.html" TargetMode="External"/><Relationship Id="rId16" Type="http://schemas.openxmlformats.org/officeDocument/2006/relationships/hyperlink" Target="https://www.studentlibrary.ru/book/ISBN9785970452370.html" TargetMode="External"/><Relationship Id="rId221" Type="http://schemas.openxmlformats.org/officeDocument/2006/relationships/hyperlink" Target="https://medbase.ru/book/ISBN9785970475294.html" TargetMode="External"/><Relationship Id="rId242" Type="http://schemas.openxmlformats.org/officeDocument/2006/relationships/hyperlink" Target="http://www.studentlibrary.ru/book/ISBN9785970427484.html" TargetMode="External"/><Relationship Id="rId263" Type="http://schemas.openxmlformats.org/officeDocument/2006/relationships/hyperlink" Target="https://www.studentlibrary.ru/book/ISBN9785970492512.html" TargetMode="External"/><Relationship Id="rId284" Type="http://schemas.openxmlformats.org/officeDocument/2006/relationships/hyperlink" Target="https://medbase.ru/book/ISBN9785970485484.html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e.lanbook.com/book/443441" TargetMode="External"/><Relationship Id="rId79" Type="http://schemas.openxmlformats.org/officeDocument/2006/relationships/hyperlink" Target="https://www.books-up.ru/ru/book/spravochnye-materialy-po-klinicheskojfarmakologii-15427205" TargetMode="External"/><Relationship Id="rId102" Type="http://schemas.openxmlformats.org/officeDocument/2006/relationships/hyperlink" Target="https://www.studentlibrary.ru/book/ISBN9785970443811.html" TargetMode="External"/><Relationship Id="rId123" Type="http://schemas.openxmlformats.org/officeDocument/2006/relationships/hyperlink" Target="https://www.studentlibrary.ru/book/ISBN9785970497616.html" TargetMode="External"/><Relationship Id="rId144" Type="http://schemas.openxmlformats.org/officeDocument/2006/relationships/hyperlink" Target="https://e.lanbook.com/book/295793" TargetMode="External"/><Relationship Id="rId90" Type="http://schemas.openxmlformats.org/officeDocument/2006/relationships/hyperlink" Target="https://e.lanbook.com/book/418919" TargetMode="External"/><Relationship Id="rId165" Type="http://schemas.openxmlformats.org/officeDocument/2006/relationships/hyperlink" Target="https://www.studentlibrary.ru/book/ISBN9785970498996.html" TargetMode="External"/><Relationship Id="rId186" Type="http://schemas.openxmlformats.org/officeDocument/2006/relationships/hyperlink" Target="https://medbase.ru/book/ISBN9785970465356.html" TargetMode="External"/><Relationship Id="rId211" Type="http://schemas.openxmlformats.org/officeDocument/2006/relationships/hyperlink" Target="https://e.lanbook.com/book/242288" TargetMode="External"/><Relationship Id="rId232" Type="http://schemas.openxmlformats.org/officeDocument/2006/relationships/hyperlink" Target="https://medbase.ru/book/ISBN9785970478653.html" TargetMode="External"/><Relationship Id="rId253" Type="http://schemas.openxmlformats.org/officeDocument/2006/relationships/hyperlink" Target="https://www.studentlibrary.ru/book/ISBN9785970493700.html" TargetMode="External"/><Relationship Id="rId274" Type="http://schemas.openxmlformats.org/officeDocument/2006/relationships/hyperlink" Target="https://www.studentlibrary.ru/book/ISBN9785970495933.html" TargetMode="External"/><Relationship Id="rId295" Type="http://schemas.openxmlformats.org/officeDocument/2006/relationships/hyperlink" Target="https://e.lanbook.com/book/437738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e.lanbook.com/book/498467" TargetMode="External"/><Relationship Id="rId69" Type="http://schemas.openxmlformats.org/officeDocument/2006/relationships/hyperlink" Target="https://www.studentlibrary.ru/book/ISBN9785970464359.html" TargetMode="External"/><Relationship Id="rId113" Type="http://schemas.openxmlformats.org/officeDocument/2006/relationships/hyperlink" Target="https://www.studentlibrary.ru/book/ISBN9785970495933.html" TargetMode="External"/><Relationship Id="rId134" Type="http://schemas.openxmlformats.org/officeDocument/2006/relationships/hyperlink" Target="https://www.studentlibrary.ru/book/ISBN9785970458488.html" TargetMode="External"/><Relationship Id="rId80" Type="http://schemas.openxmlformats.org/officeDocument/2006/relationships/hyperlink" Target="https://www.studentlibrary.ru/book/ISBN9785423503963.html" TargetMode="External"/><Relationship Id="rId155" Type="http://schemas.openxmlformats.org/officeDocument/2006/relationships/hyperlink" Target="https://e.lanbook.com/book/494780" TargetMode="External"/><Relationship Id="rId176" Type="http://schemas.openxmlformats.org/officeDocument/2006/relationships/hyperlink" Target="https://e.lanbook.com/book/498401" TargetMode="External"/><Relationship Id="rId197" Type="http://schemas.openxmlformats.org/officeDocument/2006/relationships/hyperlink" Target="http://www.studentlibrary.ru/book/ISBN9785970439012.html" TargetMode="External"/><Relationship Id="rId201" Type="http://schemas.openxmlformats.org/officeDocument/2006/relationships/hyperlink" Target="https://www.studentlibrary.ru/book/ISBN9785970488003.html" TargetMode="External"/><Relationship Id="rId222" Type="http://schemas.openxmlformats.org/officeDocument/2006/relationships/hyperlink" Target="https://medbase.ru/book/ISBN9785970438664.html" TargetMode="External"/><Relationship Id="rId243" Type="http://schemas.openxmlformats.org/officeDocument/2006/relationships/hyperlink" Target="http://www.studentlibrary.ru/book/ISBN9785970411148.html" TargetMode="External"/><Relationship Id="rId264" Type="http://schemas.openxmlformats.org/officeDocument/2006/relationships/hyperlink" Target="http://www.studentlibrary.ru/book/ISBN9785423500467.html" TargetMode="External"/><Relationship Id="rId285" Type="http://schemas.openxmlformats.org/officeDocument/2006/relationships/hyperlink" Target="https://medbase.ru/book/ISBN9785970489918.html" TargetMode="External"/><Relationship Id="rId17" Type="http://schemas.openxmlformats.org/officeDocument/2006/relationships/hyperlink" Target="https://e.lanbook.com/book/295919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e.lanbook.com/book/431588" TargetMode="External"/><Relationship Id="rId103" Type="http://schemas.openxmlformats.org/officeDocument/2006/relationships/hyperlink" Target="https://e.lanbook.com/book/141239" TargetMode="External"/><Relationship Id="rId124" Type="http://schemas.openxmlformats.org/officeDocument/2006/relationships/hyperlink" Target="https://www.studentlibrary.ru/book/ISBN9785970496770.html" TargetMode="External"/><Relationship Id="rId70" Type="http://schemas.openxmlformats.org/officeDocument/2006/relationships/hyperlink" Target="https://www.studentlibrary.ru/book/ISBN9785970469095.html" TargetMode="External"/><Relationship Id="rId91" Type="http://schemas.openxmlformats.org/officeDocument/2006/relationships/hyperlink" Target="https://medbase.ru/book/ISBN9785970465356.html" TargetMode="External"/><Relationship Id="rId145" Type="http://schemas.openxmlformats.org/officeDocument/2006/relationships/hyperlink" Target="https://e.lanbook.com/book/386762" TargetMode="External"/><Relationship Id="rId166" Type="http://schemas.openxmlformats.org/officeDocument/2006/relationships/hyperlink" Target="https://medbase.ru/book/ISBN9785970467961.html" TargetMode="External"/><Relationship Id="rId187" Type="http://schemas.openxmlformats.org/officeDocument/2006/relationships/hyperlink" Target="https://medbase.ru/book/ISBN9785970494486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85842.html" TargetMode="External"/><Relationship Id="rId233" Type="http://schemas.openxmlformats.org/officeDocument/2006/relationships/hyperlink" Target="https://medbase.ru/book/ISBN9785970493960.html" TargetMode="External"/><Relationship Id="rId254" Type="http://schemas.openxmlformats.org/officeDocument/2006/relationships/hyperlink" Target="https://www.studentlibrary.ru/book/ISBN9785970487556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e.lanbook.com/book/379103" TargetMode="External"/><Relationship Id="rId114" Type="http://schemas.openxmlformats.org/officeDocument/2006/relationships/hyperlink" Target="https://medbase.ru/book/ISBN9785970444061.html" TargetMode="External"/><Relationship Id="rId275" Type="http://schemas.openxmlformats.org/officeDocument/2006/relationships/hyperlink" Target="https://www.studentlibrary.ru/book/ISBN9785970492918.html" TargetMode="External"/><Relationship Id="rId296" Type="http://schemas.openxmlformats.org/officeDocument/2006/relationships/hyperlink" Target="https://www.books-up.ru/ru/book/metodologicheskie-osnovy-provedeniya-nauchnyh-issledovanij-v-medicine-18311235/" TargetMode="External"/><Relationship Id="rId60" Type="http://schemas.openxmlformats.org/officeDocument/2006/relationships/hyperlink" Target="https://www.studentlibrary.ru/book/ISBN9785970463963.html" TargetMode="External"/><Relationship Id="rId81" Type="http://schemas.openxmlformats.org/officeDocument/2006/relationships/hyperlink" Target="https://www.studentlibrary.ru/book/ISBN9785970482667.html" TargetMode="External"/><Relationship Id="rId135" Type="http://schemas.openxmlformats.org/officeDocument/2006/relationships/hyperlink" Target="https://www.studentlibrary.ru/book/ISBN9785970459096.html" TargetMode="External"/><Relationship Id="rId156" Type="http://schemas.openxmlformats.org/officeDocument/2006/relationships/hyperlink" Target="https://www.studentlibrary.ru/book/ISBN9785970491027.html" TargetMode="External"/><Relationship Id="rId177" Type="http://schemas.openxmlformats.org/officeDocument/2006/relationships/hyperlink" Target="https://e.lanbook.com/book/498404" TargetMode="External"/><Relationship Id="rId198" Type="http://schemas.openxmlformats.org/officeDocument/2006/relationships/hyperlink" Target="https://www.studentlibrary.ru/book/ISBN9785970444481.html" TargetMode="External"/><Relationship Id="rId202" Type="http://schemas.openxmlformats.org/officeDocument/2006/relationships/hyperlink" Target="https://www.studentlibrary.ru/book/ISBN9785970489062.html" TargetMode="External"/><Relationship Id="rId223" Type="http://schemas.openxmlformats.org/officeDocument/2006/relationships/hyperlink" Target="https://www.studentlibrary.ru/book/ISBN9785970467978.html" TargetMode="External"/><Relationship Id="rId244" Type="http://schemas.openxmlformats.org/officeDocument/2006/relationships/hyperlink" Target="https://www.studentlibrary.ru/book/ISBN9785970443811.html" TargetMode="External"/><Relationship Id="rId18" Type="http://schemas.openxmlformats.org/officeDocument/2006/relationships/hyperlink" Target="https://e.lanbook.com/book/25013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www.studentlibrary.ru/book/ISBN9785970448946.html" TargetMode="External"/><Relationship Id="rId286" Type="http://schemas.openxmlformats.org/officeDocument/2006/relationships/hyperlink" Target="https://medbase.ru/book/ISBN9785970472828.html" TargetMode="External"/><Relationship Id="rId50" Type="http://schemas.openxmlformats.org/officeDocument/2006/relationships/hyperlink" Target="https://medbase.ru/book/ISBN9785423504182.html" TargetMode="External"/><Relationship Id="rId104" Type="http://schemas.openxmlformats.org/officeDocument/2006/relationships/hyperlink" Target="https://www.booksup.ru/ru/book/otrabotka-prakticheskih-navykov-i-umenij-etalony-simulyacionnyhmodulej-okazaniya-medicinskoj-pomocshi-12170282" TargetMode="External"/><Relationship Id="rId125" Type="http://schemas.openxmlformats.org/officeDocument/2006/relationships/hyperlink" Target="https://www.studentlibrary.ru/book/ISBN9785970439821.html" TargetMode="External"/><Relationship Id="rId146" Type="http://schemas.openxmlformats.org/officeDocument/2006/relationships/hyperlink" Target="https://e.lanbook.com/book/445190" TargetMode="External"/><Relationship Id="rId167" Type="http://schemas.openxmlformats.org/officeDocument/2006/relationships/hyperlink" Target="https://medbase.ru/book/ISBN9785423504168.html" TargetMode="External"/><Relationship Id="rId188" Type="http://schemas.openxmlformats.org/officeDocument/2006/relationships/hyperlink" Target="https://medbase.ru/book/ISBN9785970493700.html" TargetMode="External"/><Relationship Id="rId71" Type="http://schemas.openxmlformats.org/officeDocument/2006/relationships/hyperlink" Target="https://e.lanbook.com/book/131439" TargetMode="External"/><Relationship Id="rId92" Type="http://schemas.openxmlformats.org/officeDocument/2006/relationships/hyperlink" Target="https://www.studentlibrary.ru/book/ISBN9785970488003.html" TargetMode="External"/><Relationship Id="rId213" Type="http://schemas.openxmlformats.org/officeDocument/2006/relationships/hyperlink" Target="https://e.lanbook.com/book/478850" TargetMode="External"/><Relationship Id="rId234" Type="http://schemas.openxmlformats.org/officeDocument/2006/relationships/hyperlink" Target="https://www.studentlibrary.ru/book/ISBN9785970485224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www.studentlibrary.ru/book/ISBN9785970495933.html" TargetMode="External"/><Relationship Id="rId276" Type="http://schemas.openxmlformats.org/officeDocument/2006/relationships/hyperlink" Target="https://www.studentlibrary.ru/book/ISBN9785970459515.html" TargetMode="External"/><Relationship Id="rId297" Type="http://schemas.openxmlformats.org/officeDocument/2006/relationships/fontTable" Target="fontTable.xm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www.studentlibrary.ru/book/ISBN9785970422793.html" TargetMode="External"/><Relationship Id="rId136" Type="http://schemas.openxmlformats.org/officeDocument/2006/relationships/hyperlink" Target="https://e.lanbook.com/book/136085" TargetMode="External"/><Relationship Id="rId157" Type="http://schemas.openxmlformats.org/officeDocument/2006/relationships/hyperlink" Target="https://www.studentlibrary.ru/book/ISBN9785970487112.html" TargetMode="External"/><Relationship Id="rId178" Type="http://schemas.openxmlformats.org/officeDocument/2006/relationships/hyperlink" Target="https://e.lanbook.com/book/514138" TargetMode="External"/><Relationship Id="rId61" Type="http://schemas.openxmlformats.org/officeDocument/2006/relationships/hyperlink" Target="https://e.lanbook.com/book/438854" TargetMode="External"/><Relationship Id="rId82" Type="http://schemas.openxmlformats.org/officeDocument/2006/relationships/hyperlink" Target="https://www.studentlibrary.ru/book/ISBN9785423504212.html" TargetMode="External"/><Relationship Id="rId199" Type="http://schemas.openxmlformats.org/officeDocument/2006/relationships/hyperlink" Target="https://www.studentlibrary.ru/book/ISBN9785970430927.html" TargetMode="External"/><Relationship Id="rId203" Type="http://schemas.openxmlformats.org/officeDocument/2006/relationships/hyperlink" Target="https://www.studentlibrary.ru/book/ISBN9785970483992.html" TargetMode="External"/><Relationship Id="rId19" Type="http://schemas.openxmlformats.org/officeDocument/2006/relationships/hyperlink" Target="https://e.lanbook.com/book/295913" TargetMode="External"/><Relationship Id="rId224" Type="http://schemas.openxmlformats.org/officeDocument/2006/relationships/hyperlink" Target="https://www.studentlibrary.ru/book/ISBN9785970424407.html" TargetMode="External"/><Relationship Id="rId245" Type="http://schemas.openxmlformats.org/officeDocument/2006/relationships/hyperlink" Target="https://e.lanbook.com/book/141239" TargetMode="External"/><Relationship Id="rId266" Type="http://schemas.openxmlformats.org/officeDocument/2006/relationships/hyperlink" Target="http://www.studentlibrary.ru/book/skills-3.html" TargetMode="External"/><Relationship Id="rId287" Type="http://schemas.openxmlformats.org/officeDocument/2006/relationships/hyperlink" Target="https://medbase.ru/book/ISBN9785970481202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www.studentlibrary.ru/book/ISBN9785970470480.html" TargetMode="External"/><Relationship Id="rId126" Type="http://schemas.openxmlformats.org/officeDocument/2006/relationships/hyperlink" Target="https://www.studentlibrary.ru/book/ISBN9785970450642.html" TargetMode="External"/><Relationship Id="rId147" Type="http://schemas.openxmlformats.org/officeDocument/2006/relationships/hyperlink" Target="https://medbase.ru/book/ISBN9785970474990.html" TargetMode="External"/><Relationship Id="rId168" Type="http://schemas.openxmlformats.org/officeDocument/2006/relationships/hyperlink" Target="https://www.studentlibrary.ru/book/ISBN9785970467978.html" TargetMode="External"/><Relationship Id="rId51" Type="http://schemas.openxmlformats.org/officeDocument/2006/relationships/hyperlink" Target="https://e.lanbook.com/book/498785" TargetMode="External"/><Relationship Id="rId72" Type="http://schemas.openxmlformats.org/officeDocument/2006/relationships/hyperlink" Target="https://www.studentlibrary.ru/book/ISBN9785423502928.html" TargetMode="External"/><Relationship Id="rId93" Type="http://schemas.openxmlformats.org/officeDocument/2006/relationships/hyperlink" Target="https://www.studentlibrary.ru/book/ISBN9785970489062.html" TargetMode="External"/><Relationship Id="rId189" Type="http://schemas.openxmlformats.org/officeDocument/2006/relationships/hyperlink" Target="https://e.lanbook.com/book/14123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.lanbook.com/book/501545" TargetMode="External"/><Relationship Id="rId235" Type="http://schemas.openxmlformats.org/officeDocument/2006/relationships/hyperlink" Target="https://www.studentlibrary.ru/book/ISBN9785970490136.html" TargetMode="External"/><Relationship Id="rId256" Type="http://schemas.openxmlformats.org/officeDocument/2006/relationships/hyperlink" Target="https://www.studentlibrary.ru/book/ISBN9785970459843.html" TargetMode="External"/><Relationship Id="rId277" Type="http://schemas.openxmlformats.org/officeDocument/2006/relationships/hyperlink" Target="https://www.studentlibrary.ru/book/ISBN9785392305957.html" TargetMode="External"/><Relationship Id="rId298" Type="http://schemas.openxmlformats.org/officeDocument/2006/relationships/theme" Target="theme/theme1.xml"/><Relationship Id="rId116" Type="http://schemas.openxmlformats.org/officeDocument/2006/relationships/hyperlink" Target="https://e.lanbook.com/book/131431" TargetMode="External"/><Relationship Id="rId137" Type="http://schemas.openxmlformats.org/officeDocument/2006/relationships/hyperlink" Target="https://www.studentlibrary.ru/book/ISBN9785970429891.html" TargetMode="External"/><Relationship Id="rId158" Type="http://schemas.openxmlformats.org/officeDocument/2006/relationships/hyperlink" Target="https://www.studentlibrary.ru/book/ISBN9785932085561.html" TargetMode="External"/><Relationship Id="rId20" Type="http://schemas.openxmlformats.org/officeDocument/2006/relationships/hyperlink" Target="https://e.lanbook.com/book/295874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medbase.ru/book/ISBN9785970484951.html" TargetMode="External"/><Relationship Id="rId83" Type="http://schemas.openxmlformats.org/officeDocument/2006/relationships/hyperlink" Target="https://www.studentlibrary.ru/book/ISBN9785970428887.html" TargetMode="External"/><Relationship Id="rId179" Type="http://schemas.openxmlformats.org/officeDocument/2006/relationships/hyperlink" Target="https://www.studentlibrary.ru/book/ISBN9785970497470.html" TargetMode="External"/><Relationship Id="rId190" Type="http://schemas.openxmlformats.org/officeDocument/2006/relationships/hyperlink" Target="https://www.studentlibrary.ru/book/ISBN9785970460009.html" TargetMode="External"/><Relationship Id="rId204" Type="http://schemas.openxmlformats.org/officeDocument/2006/relationships/hyperlink" Target="https://www.studentlibrary.ru/book/ISBN9785970494875.html" TargetMode="External"/><Relationship Id="rId225" Type="http://schemas.openxmlformats.org/officeDocument/2006/relationships/hyperlink" Target="https://medbase.ru/book/ISBN9785970440049.htm" TargetMode="External"/><Relationship Id="rId246" Type="http://schemas.openxmlformats.org/officeDocument/2006/relationships/hyperlink" Target="https://www.studentlibrary.ru/book/ISBN9785970470480.html" TargetMode="External"/><Relationship Id="rId267" Type="http://schemas.openxmlformats.org/officeDocument/2006/relationships/hyperlink" Target="https://www.studentlibrary.ru/book/ISBN9785970428887.html" TargetMode="External"/><Relationship Id="rId288" Type="http://schemas.openxmlformats.org/officeDocument/2006/relationships/hyperlink" Target="https://medbase.ru/book/ISBN9785970481783.html" TargetMode="External"/><Relationship Id="rId106" Type="http://schemas.openxmlformats.org/officeDocument/2006/relationships/hyperlink" Target="https://medbase.ru/book/ISBN9785970465356.html" TargetMode="External"/><Relationship Id="rId127" Type="http://schemas.openxmlformats.org/officeDocument/2006/relationships/hyperlink" Target="https://www.studentlibrary.ru/book/ISBN9785970428757.html" TargetMode="External"/><Relationship Id="rId10" Type="http://schemas.openxmlformats.org/officeDocument/2006/relationships/hyperlink" Target="https://www.studentlibrary.ru/book/ISBN9785970445754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87181" TargetMode="External"/><Relationship Id="rId73" Type="http://schemas.openxmlformats.org/officeDocument/2006/relationships/hyperlink" Target="https://www.studentlibrary.ru/book/ISBN9785970446652.html" TargetMode="External"/><Relationship Id="rId94" Type="http://schemas.openxmlformats.org/officeDocument/2006/relationships/hyperlink" Target="https://www.studentlibrary.ru/book/ISBN9785970483992.html" TargetMode="External"/><Relationship Id="rId148" Type="http://schemas.openxmlformats.org/officeDocument/2006/relationships/hyperlink" Target="https://www.studentlibrary.ru/book/ISBN9785970482032.html" TargetMode="External"/><Relationship Id="rId169" Type="http://schemas.openxmlformats.org/officeDocument/2006/relationships/hyperlink" Target="https://medbase.ru/book/ISBN9785970478653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studentlibrary.ru/book/ISBN9785970497562.html" TargetMode="External"/><Relationship Id="rId215" Type="http://schemas.openxmlformats.org/officeDocument/2006/relationships/hyperlink" Target="https://www.studentlibrary.ru/book/ISBN9785970492659.html" TargetMode="External"/><Relationship Id="rId236" Type="http://schemas.openxmlformats.org/officeDocument/2006/relationships/hyperlink" Target="https://www.studentlibrary.ru/book/ISBN9785970493007.html" TargetMode="External"/><Relationship Id="rId257" Type="http://schemas.openxmlformats.org/officeDocument/2006/relationships/hyperlink" Target="https://www.studentlibrary.ru/book/ISBN9785970459850.html" TargetMode="External"/><Relationship Id="rId278" Type="http://schemas.openxmlformats.org/officeDocument/2006/relationships/hyperlink" Target="https://www.studentlibrary.ru/book/ISBN9785392163991.html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www.studentlibrary.ru/book/ISBN9785970413630.html" TargetMode="External"/><Relationship Id="rId138" Type="http://schemas.openxmlformats.org/officeDocument/2006/relationships/hyperlink" Target="https://www.studentlibrary.ru/book/ISBN9785970429907.html" TargetMode="External"/><Relationship Id="rId191" Type="http://schemas.openxmlformats.org/officeDocument/2006/relationships/hyperlink" Target="https://www.studentlibrary.ru/book/ISBN9785970428887.html" TargetMode="External"/><Relationship Id="rId205" Type="http://schemas.openxmlformats.org/officeDocument/2006/relationships/hyperlink" Target="https://www.studentlibrary.ru/book/ISBN9785970493700.html" TargetMode="External"/><Relationship Id="rId247" Type="http://schemas.openxmlformats.org/officeDocument/2006/relationships/hyperlink" Target="https://e.lanbook.com/book/418919" TargetMode="External"/><Relationship Id="rId107" Type="http://schemas.openxmlformats.org/officeDocument/2006/relationships/hyperlink" Target="https://www.studentlibrary.ru/book/ISBN9785970488003.html" TargetMode="External"/><Relationship Id="rId289" Type="http://schemas.openxmlformats.org/officeDocument/2006/relationships/hyperlink" Target="https://medbase.ru/book/ISBN9785970490945.html" TargetMode="External"/><Relationship Id="rId11" Type="http://schemas.openxmlformats.org/officeDocument/2006/relationships/hyperlink" Target="https://www.studentlibrary.ru/book/ISBN9785970472170.html" TargetMode="External"/><Relationship Id="rId53" Type="http://schemas.openxmlformats.org/officeDocument/2006/relationships/hyperlink" Target="https://e.lanbook.com/book/461138" TargetMode="External"/><Relationship Id="rId149" Type="http://schemas.openxmlformats.org/officeDocument/2006/relationships/hyperlink" Target="https://e.lanbook.com/book/447473" TargetMode="External"/><Relationship Id="rId95" Type="http://schemas.openxmlformats.org/officeDocument/2006/relationships/hyperlink" Target="https://www.studentlibrary.ru/book/ISBN9785970494875.html" TargetMode="External"/><Relationship Id="rId160" Type="http://schemas.openxmlformats.org/officeDocument/2006/relationships/hyperlink" Target="https://www.studentlibrary.ru/book/ISBN9785970491959.html" TargetMode="External"/><Relationship Id="rId216" Type="http://schemas.openxmlformats.org/officeDocument/2006/relationships/hyperlink" Target="https://e.lanbook.com/book/514137" TargetMode="External"/><Relationship Id="rId258" Type="http://schemas.openxmlformats.org/officeDocument/2006/relationships/hyperlink" Target="https://e.lanbook.com/book/144985" TargetMode="External"/><Relationship Id="rId22" Type="http://schemas.openxmlformats.org/officeDocument/2006/relationships/hyperlink" Target="https://e.lanbook.com/book/250154" TargetMode="External"/><Relationship Id="rId64" Type="http://schemas.openxmlformats.org/officeDocument/2006/relationships/hyperlink" Target="https://www.studentlibrary.ru/book/ISBN9785970481745.html" TargetMode="External"/><Relationship Id="rId118" Type="http://schemas.openxmlformats.org/officeDocument/2006/relationships/hyperlink" Target="https://www.studentlibrary.ru/book/ISBN9785970485842.html" TargetMode="External"/><Relationship Id="rId171" Type="http://schemas.openxmlformats.org/officeDocument/2006/relationships/hyperlink" Target="https://www.studentlibrary.ru/book/ISBN9785970485224.html" TargetMode="External"/><Relationship Id="rId227" Type="http://schemas.openxmlformats.org/officeDocument/2006/relationships/hyperlink" Target="https://medbase.ru/book/ISBN9785970469309.html" TargetMode="External"/><Relationship Id="rId269" Type="http://schemas.openxmlformats.org/officeDocument/2006/relationships/hyperlink" Target="http://www.studentlibrary.ru/book/ISBN9785970432464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www.studentlibrary.ru/book/ISBN9785970434260.html" TargetMode="External"/><Relationship Id="rId280" Type="http://schemas.openxmlformats.org/officeDocument/2006/relationships/hyperlink" Target="https://www.studentlibrary.ru/book/ISBN97859704646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7F693-4648-4F3C-932F-88C07870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59</Pages>
  <Words>18704</Words>
  <Characters>106619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157</cp:revision>
  <dcterms:created xsi:type="dcterms:W3CDTF">2018-10-12T06:42:00Z</dcterms:created>
  <dcterms:modified xsi:type="dcterms:W3CDTF">2026-07-15T10:05:00Z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eyJoZGlkIjoiNjhiYjM1MTEyNzdiOTJmNzlkNTFmNjkyMGE4Y2ViZGMifQ==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3D075BDC888742928C84C15C475DD600_12</vt:lpwstr>
  </property>
</Properties>
</file>